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603A" w14:textId="77777777" w:rsidR="00885BA7" w:rsidRDefault="00885BA7" w:rsidP="00885BA7"/>
    <w:p w14:paraId="01CA7674" w14:textId="77777777" w:rsidR="00F703A5" w:rsidRDefault="00885BA7" w:rsidP="00885BA7">
      <w:pPr>
        <w:ind w:left="4320" w:firstLine="720"/>
      </w:pPr>
      <w:r w:rsidRPr="0062068E">
        <w:rPr>
          <w:noProof/>
          <w:lang w:eastAsia="en-GB"/>
        </w:rPr>
        <w:drawing>
          <wp:inline distT="0" distB="0" distL="0" distR="0" wp14:anchorId="4AFCAC16" wp14:editId="5A62958B">
            <wp:extent cx="2880360" cy="861060"/>
            <wp:effectExtent l="0" t="0" r="0" b="0"/>
            <wp:docPr id="1" name="Picture 1" descr="C:\Users\kgraing1\Desktop\ROMERO\mac-logo-desk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raing1\Desktop\ROMERO\mac-logo-deskto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EEA66" w14:textId="77777777" w:rsidR="002736E8" w:rsidRDefault="002736E8" w:rsidP="006411CF">
      <w:pPr>
        <w:autoSpaceDE w:val="0"/>
        <w:autoSpaceDN w:val="0"/>
        <w:adjustRightInd w:val="0"/>
        <w:spacing w:after="0" w:line="240" w:lineRule="auto"/>
        <w:jc w:val="center"/>
        <w:rPr>
          <w:rFonts w:cs="MicrosoftSansSerif"/>
          <w:sz w:val="32"/>
          <w:szCs w:val="32"/>
        </w:rPr>
      </w:pPr>
    </w:p>
    <w:p w14:paraId="55E335FB" w14:textId="6DEEDFE2" w:rsidR="00885BA7" w:rsidRPr="006411CF" w:rsidRDefault="00E970F9" w:rsidP="006411CF">
      <w:pPr>
        <w:autoSpaceDE w:val="0"/>
        <w:autoSpaceDN w:val="0"/>
        <w:adjustRightInd w:val="0"/>
        <w:spacing w:after="0" w:line="240" w:lineRule="auto"/>
        <w:jc w:val="center"/>
        <w:rPr>
          <w:rFonts w:cs="MicrosoftSansSerif"/>
          <w:sz w:val="32"/>
          <w:szCs w:val="32"/>
        </w:rPr>
      </w:pPr>
      <w:r>
        <w:rPr>
          <w:rFonts w:cs="MicrosoftSansSerif"/>
          <w:sz w:val="32"/>
          <w:szCs w:val="32"/>
        </w:rPr>
        <w:t xml:space="preserve">      </w:t>
      </w:r>
      <w:r w:rsidR="003F5FE2">
        <w:rPr>
          <w:rFonts w:cs="MicrosoftSansSerif"/>
          <w:sz w:val="32"/>
          <w:szCs w:val="32"/>
        </w:rPr>
        <w:t>Academy Chef</w:t>
      </w:r>
      <w:r w:rsidR="00885BA7" w:rsidRPr="006411CF">
        <w:rPr>
          <w:rFonts w:cs="MicrosoftSansSerif"/>
          <w:sz w:val="32"/>
          <w:szCs w:val="32"/>
        </w:rPr>
        <w:t xml:space="preserve"> - Job Description</w:t>
      </w:r>
    </w:p>
    <w:p w14:paraId="089AB062" w14:textId="77777777" w:rsidR="006411CF" w:rsidRPr="006411CF" w:rsidRDefault="006411CF" w:rsidP="00885BA7">
      <w:pPr>
        <w:autoSpaceDE w:val="0"/>
        <w:autoSpaceDN w:val="0"/>
        <w:adjustRightInd w:val="0"/>
        <w:spacing w:after="0" w:line="240" w:lineRule="auto"/>
        <w:rPr>
          <w:rFonts w:cs="MicrosoftSansSerif"/>
          <w:sz w:val="32"/>
          <w:szCs w:val="32"/>
        </w:rPr>
      </w:pPr>
    </w:p>
    <w:p w14:paraId="4B9746BD" w14:textId="06F30F3C" w:rsidR="006411CF" w:rsidRDefault="00A153AA" w:rsidP="00885BA7">
      <w:p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  <w:r>
        <w:rPr>
          <w:rFonts w:cs="MicrosoftSansSerif"/>
          <w:sz w:val="23"/>
          <w:szCs w:val="23"/>
        </w:rPr>
        <w:t xml:space="preserve">Job Title: </w:t>
      </w:r>
      <w:r>
        <w:rPr>
          <w:rFonts w:cs="MicrosoftSansSerif"/>
          <w:sz w:val="23"/>
          <w:szCs w:val="23"/>
        </w:rPr>
        <w:tab/>
      </w:r>
      <w:r w:rsidR="006C2D2A">
        <w:rPr>
          <w:rFonts w:cs="MicrosoftSansSerif"/>
          <w:sz w:val="23"/>
          <w:szCs w:val="23"/>
        </w:rPr>
        <w:t xml:space="preserve">                     </w:t>
      </w:r>
      <w:r w:rsidR="007C35AA">
        <w:rPr>
          <w:rFonts w:cs="MicrosoftSansSerif"/>
          <w:sz w:val="23"/>
          <w:szCs w:val="23"/>
        </w:rPr>
        <w:t xml:space="preserve">       Academy Chef</w:t>
      </w:r>
    </w:p>
    <w:p w14:paraId="359C2E17" w14:textId="77777777" w:rsidR="000D4F9D" w:rsidRPr="002736E8" w:rsidRDefault="000D4F9D" w:rsidP="00885BA7">
      <w:p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</w:p>
    <w:p w14:paraId="05818F0A" w14:textId="77777777" w:rsidR="00885BA7" w:rsidRPr="002736E8" w:rsidRDefault="006411CF" w:rsidP="00885BA7">
      <w:p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  <w:r w:rsidRPr="002736E8">
        <w:rPr>
          <w:rFonts w:cs="MicrosoftSansSerif"/>
          <w:sz w:val="23"/>
          <w:szCs w:val="23"/>
        </w:rPr>
        <w:t xml:space="preserve">Reporting to: </w:t>
      </w:r>
      <w:r w:rsidRPr="002736E8">
        <w:rPr>
          <w:rFonts w:cs="MicrosoftSansSerif"/>
          <w:sz w:val="23"/>
          <w:szCs w:val="23"/>
        </w:rPr>
        <w:tab/>
      </w:r>
      <w:r w:rsidRPr="002736E8">
        <w:rPr>
          <w:rFonts w:cs="MicrosoftSansSerif"/>
          <w:sz w:val="23"/>
          <w:szCs w:val="23"/>
        </w:rPr>
        <w:tab/>
      </w:r>
      <w:r w:rsidRPr="002736E8">
        <w:rPr>
          <w:rFonts w:cs="MicrosoftSansSerif"/>
          <w:sz w:val="23"/>
          <w:szCs w:val="23"/>
        </w:rPr>
        <w:tab/>
        <w:t>Academy Catering Manager</w:t>
      </w:r>
    </w:p>
    <w:p w14:paraId="565925F5" w14:textId="77777777" w:rsidR="006411CF" w:rsidRPr="002736E8" w:rsidRDefault="006411CF" w:rsidP="00885BA7">
      <w:p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</w:p>
    <w:p w14:paraId="3512121A" w14:textId="735A4F7A" w:rsidR="00885BA7" w:rsidRPr="002736E8" w:rsidRDefault="00885BA7" w:rsidP="006411CF">
      <w:pPr>
        <w:autoSpaceDE w:val="0"/>
        <w:autoSpaceDN w:val="0"/>
        <w:adjustRightInd w:val="0"/>
        <w:spacing w:after="0" w:line="240" w:lineRule="auto"/>
        <w:ind w:left="2880" w:hanging="2880"/>
        <w:rPr>
          <w:rFonts w:cs="MicrosoftSansSerif"/>
          <w:sz w:val="23"/>
          <w:szCs w:val="23"/>
        </w:rPr>
      </w:pPr>
      <w:r w:rsidRPr="002736E8">
        <w:rPr>
          <w:rFonts w:cs="MicrosoftSansSerif"/>
          <w:sz w:val="23"/>
          <w:szCs w:val="23"/>
        </w:rPr>
        <w:t>Overall Objecti</w:t>
      </w:r>
      <w:r w:rsidR="006411CF" w:rsidRPr="002736E8">
        <w:rPr>
          <w:rFonts w:cs="MicrosoftSansSerif"/>
          <w:sz w:val="23"/>
          <w:szCs w:val="23"/>
        </w:rPr>
        <w:t xml:space="preserve">ves: </w:t>
      </w:r>
      <w:r w:rsidR="006411CF" w:rsidRPr="002736E8">
        <w:rPr>
          <w:rFonts w:cs="MicrosoftSansSerif"/>
          <w:sz w:val="23"/>
          <w:szCs w:val="23"/>
        </w:rPr>
        <w:tab/>
      </w:r>
      <w:r w:rsidR="00DF30EA">
        <w:rPr>
          <w:rFonts w:cs="MicrosoftSansSerif"/>
          <w:sz w:val="23"/>
          <w:szCs w:val="23"/>
        </w:rPr>
        <w:t>Manage</w:t>
      </w:r>
      <w:r w:rsidR="006411CF" w:rsidRPr="002736E8">
        <w:rPr>
          <w:rFonts w:cs="MicrosoftSansSerif"/>
          <w:sz w:val="23"/>
          <w:szCs w:val="23"/>
        </w:rPr>
        <w:t xml:space="preserve"> the </w:t>
      </w:r>
      <w:r w:rsidR="00DF30EA">
        <w:rPr>
          <w:rFonts w:cs="MicrosoftSansSerif"/>
          <w:sz w:val="23"/>
          <w:szCs w:val="23"/>
        </w:rPr>
        <w:t>catering services</w:t>
      </w:r>
      <w:r w:rsidR="008E086F">
        <w:rPr>
          <w:rFonts w:cs="MicrosoftSansSerif"/>
          <w:sz w:val="23"/>
          <w:szCs w:val="23"/>
        </w:rPr>
        <w:t xml:space="preserve"> at </w:t>
      </w:r>
      <w:r w:rsidR="008C02FD">
        <w:rPr>
          <w:rFonts w:cs="MicrosoftSansSerif"/>
          <w:sz w:val="23"/>
          <w:szCs w:val="23"/>
        </w:rPr>
        <w:t>Cardinal Wiseman</w:t>
      </w:r>
      <w:r w:rsidR="006411CF" w:rsidRPr="002736E8">
        <w:rPr>
          <w:rFonts w:cs="MicrosoftSansSerif"/>
          <w:sz w:val="23"/>
          <w:szCs w:val="23"/>
        </w:rPr>
        <w:t xml:space="preserve"> </w:t>
      </w:r>
      <w:r w:rsidR="007F3E6A">
        <w:rPr>
          <w:rFonts w:cs="MicrosoftSansSerif"/>
          <w:sz w:val="23"/>
          <w:szCs w:val="23"/>
        </w:rPr>
        <w:t xml:space="preserve">School </w:t>
      </w:r>
      <w:r w:rsidR="006411CF" w:rsidRPr="002736E8">
        <w:rPr>
          <w:rFonts w:cs="MicrosoftSansSerif"/>
          <w:sz w:val="23"/>
          <w:szCs w:val="23"/>
        </w:rPr>
        <w:t>and ensure the Academy</w:t>
      </w:r>
      <w:r w:rsidRPr="002736E8">
        <w:rPr>
          <w:rFonts w:cs="MicrosoftSansSerif"/>
          <w:sz w:val="23"/>
          <w:szCs w:val="23"/>
        </w:rPr>
        <w:t>’s reputation</w:t>
      </w:r>
      <w:r w:rsidR="006411CF" w:rsidRPr="002736E8">
        <w:rPr>
          <w:rFonts w:cs="MicrosoftSansSerif"/>
          <w:sz w:val="23"/>
          <w:szCs w:val="23"/>
        </w:rPr>
        <w:t xml:space="preserve"> </w:t>
      </w:r>
      <w:r w:rsidRPr="002736E8">
        <w:rPr>
          <w:rFonts w:cs="MicrosoftSansSerif"/>
          <w:sz w:val="23"/>
          <w:szCs w:val="23"/>
        </w:rPr>
        <w:t xml:space="preserve">for food quality is </w:t>
      </w:r>
      <w:proofErr w:type="gramStart"/>
      <w:r w:rsidRPr="002736E8">
        <w:rPr>
          <w:rFonts w:cs="MicrosoftSansSerif"/>
          <w:sz w:val="23"/>
          <w:szCs w:val="23"/>
        </w:rPr>
        <w:t>maintained at all times</w:t>
      </w:r>
      <w:proofErr w:type="gramEnd"/>
      <w:r w:rsidR="00F50497">
        <w:rPr>
          <w:rFonts w:cs="MicrosoftSansSerif"/>
          <w:sz w:val="23"/>
          <w:szCs w:val="23"/>
        </w:rPr>
        <w:t xml:space="preserve"> and operationally </w:t>
      </w:r>
      <w:r w:rsidR="008E086F">
        <w:rPr>
          <w:rFonts w:cs="MicrosoftSansSerif"/>
          <w:sz w:val="23"/>
          <w:szCs w:val="23"/>
        </w:rPr>
        <w:t>support</w:t>
      </w:r>
      <w:r w:rsidR="008C02FD">
        <w:rPr>
          <w:rFonts w:cs="MicrosoftSansSerif"/>
          <w:sz w:val="23"/>
          <w:szCs w:val="23"/>
        </w:rPr>
        <w:t xml:space="preserve"> </w:t>
      </w:r>
      <w:r w:rsidR="0083785B">
        <w:rPr>
          <w:rFonts w:cs="MicrosoftSansSerif"/>
          <w:sz w:val="23"/>
          <w:szCs w:val="23"/>
        </w:rPr>
        <w:t xml:space="preserve">all the </w:t>
      </w:r>
      <w:r w:rsidR="00EE60EF">
        <w:rPr>
          <w:rFonts w:cs="MicrosoftSansSerif"/>
          <w:sz w:val="23"/>
          <w:szCs w:val="23"/>
        </w:rPr>
        <w:t>S</w:t>
      </w:r>
      <w:r w:rsidR="0083785B">
        <w:rPr>
          <w:rFonts w:cs="MicrosoftSansSerif"/>
          <w:sz w:val="23"/>
          <w:szCs w:val="23"/>
        </w:rPr>
        <w:t>chools within the Academy</w:t>
      </w:r>
      <w:r w:rsidR="00AB6782">
        <w:rPr>
          <w:rFonts w:cs="MicrosoftSansSerif"/>
          <w:sz w:val="23"/>
          <w:szCs w:val="23"/>
        </w:rPr>
        <w:t>.</w:t>
      </w:r>
      <w:r w:rsidR="0083785B">
        <w:rPr>
          <w:rFonts w:cs="MicrosoftSansSerif"/>
          <w:sz w:val="23"/>
          <w:szCs w:val="23"/>
        </w:rPr>
        <w:t xml:space="preserve"> </w:t>
      </w:r>
      <w:r w:rsidR="008E086F">
        <w:rPr>
          <w:rFonts w:cs="MicrosoftSansSerif"/>
          <w:sz w:val="23"/>
          <w:szCs w:val="23"/>
        </w:rPr>
        <w:t xml:space="preserve"> </w:t>
      </w:r>
    </w:p>
    <w:p w14:paraId="114D5114" w14:textId="77777777" w:rsidR="006411CF" w:rsidRPr="002736E8" w:rsidRDefault="006411CF" w:rsidP="006411CF">
      <w:pPr>
        <w:autoSpaceDE w:val="0"/>
        <w:autoSpaceDN w:val="0"/>
        <w:adjustRightInd w:val="0"/>
        <w:spacing w:after="0" w:line="240" w:lineRule="auto"/>
        <w:ind w:left="2880" w:hanging="2880"/>
        <w:rPr>
          <w:rFonts w:cs="MicrosoftSansSerif"/>
          <w:sz w:val="23"/>
          <w:szCs w:val="23"/>
        </w:rPr>
      </w:pPr>
    </w:p>
    <w:p w14:paraId="5E2C39BD" w14:textId="77777777" w:rsidR="006411CF" w:rsidRPr="002736E8" w:rsidRDefault="006411CF" w:rsidP="006411CF">
      <w:pPr>
        <w:autoSpaceDE w:val="0"/>
        <w:autoSpaceDN w:val="0"/>
        <w:adjustRightInd w:val="0"/>
        <w:spacing w:after="0" w:line="240" w:lineRule="auto"/>
        <w:ind w:left="2880" w:hanging="2880"/>
        <w:rPr>
          <w:rFonts w:cs="MicrosoftSansSerif"/>
          <w:sz w:val="23"/>
          <w:szCs w:val="23"/>
        </w:rPr>
      </w:pPr>
    </w:p>
    <w:p w14:paraId="61B000D1" w14:textId="77777777" w:rsidR="00885BA7" w:rsidRPr="002736E8" w:rsidRDefault="00885BA7" w:rsidP="00885BA7">
      <w:pPr>
        <w:rPr>
          <w:rFonts w:cs="MicrosoftSansSerif"/>
          <w:sz w:val="23"/>
          <w:szCs w:val="23"/>
        </w:rPr>
      </w:pPr>
      <w:r w:rsidRPr="002736E8">
        <w:rPr>
          <w:rFonts w:cs="MicrosoftSansSerif"/>
          <w:sz w:val="23"/>
          <w:szCs w:val="23"/>
        </w:rPr>
        <w:t>Specific Responsibilities:</w:t>
      </w:r>
    </w:p>
    <w:p w14:paraId="381C471D" w14:textId="4A4F1D5C" w:rsidR="00885BA7" w:rsidRPr="002736E8" w:rsidRDefault="00885BA7" w:rsidP="006411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  <w:r w:rsidRPr="002736E8">
        <w:rPr>
          <w:rFonts w:cs="MicrosoftSansSerif"/>
          <w:sz w:val="23"/>
          <w:szCs w:val="23"/>
        </w:rPr>
        <w:t>To ensure food production, standards, costs &amp; menu planning are carried out</w:t>
      </w:r>
      <w:r w:rsidR="006411CF" w:rsidRPr="002736E8">
        <w:rPr>
          <w:rFonts w:cs="MicrosoftSansSerif"/>
          <w:sz w:val="23"/>
          <w:szCs w:val="23"/>
        </w:rPr>
        <w:t xml:space="preserve"> </w:t>
      </w:r>
      <w:r w:rsidRPr="002736E8">
        <w:rPr>
          <w:rFonts w:cs="MicrosoftSansSerif"/>
          <w:sz w:val="23"/>
          <w:szCs w:val="23"/>
        </w:rPr>
        <w:t>in a timely fashio</w:t>
      </w:r>
      <w:r w:rsidR="006411CF" w:rsidRPr="002736E8">
        <w:rPr>
          <w:rFonts w:cs="MicrosoftSansSerif"/>
          <w:sz w:val="23"/>
          <w:szCs w:val="23"/>
        </w:rPr>
        <w:t>n</w:t>
      </w:r>
      <w:r w:rsidR="00B37F3F">
        <w:rPr>
          <w:rFonts w:cs="MicrosoftSansSerif"/>
          <w:sz w:val="23"/>
          <w:szCs w:val="23"/>
        </w:rPr>
        <w:t xml:space="preserve"> for all Schools</w:t>
      </w:r>
      <w:r w:rsidR="006411CF" w:rsidRPr="002736E8">
        <w:rPr>
          <w:rFonts w:cs="MicrosoftSansSerif"/>
          <w:sz w:val="23"/>
          <w:szCs w:val="23"/>
        </w:rPr>
        <w:t>, as agreed with the Academy Catering Manager</w:t>
      </w:r>
      <w:r w:rsidR="00F852DF">
        <w:rPr>
          <w:rFonts w:cs="MicrosoftSansSerif"/>
          <w:sz w:val="23"/>
          <w:szCs w:val="23"/>
        </w:rPr>
        <w:t>.</w:t>
      </w:r>
    </w:p>
    <w:p w14:paraId="2FE100AC" w14:textId="59833AED" w:rsidR="00885BA7" w:rsidRPr="002736E8" w:rsidRDefault="00885BA7" w:rsidP="006411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  <w:r w:rsidRPr="002736E8">
        <w:rPr>
          <w:rFonts w:cs="MicrosoftSansSerif"/>
          <w:sz w:val="23"/>
          <w:szCs w:val="23"/>
        </w:rPr>
        <w:t xml:space="preserve">To carry out the smooth and </w:t>
      </w:r>
      <w:r w:rsidR="002736E8" w:rsidRPr="002736E8">
        <w:rPr>
          <w:rFonts w:cs="MicrosoftSansSerif"/>
          <w:sz w:val="23"/>
          <w:szCs w:val="23"/>
        </w:rPr>
        <w:t xml:space="preserve">efficient running of the </w:t>
      </w:r>
      <w:proofErr w:type="gramStart"/>
      <w:r w:rsidR="002517B8">
        <w:rPr>
          <w:rFonts w:cs="MicrosoftSansSerif"/>
          <w:sz w:val="23"/>
          <w:szCs w:val="23"/>
        </w:rPr>
        <w:t>S</w:t>
      </w:r>
      <w:r w:rsidR="002736E8" w:rsidRPr="002736E8">
        <w:rPr>
          <w:rFonts w:cs="MicrosoftSansSerif"/>
          <w:sz w:val="23"/>
          <w:szCs w:val="23"/>
        </w:rPr>
        <w:t>chool’s</w:t>
      </w:r>
      <w:proofErr w:type="gramEnd"/>
      <w:r w:rsidR="002736E8" w:rsidRPr="002736E8">
        <w:rPr>
          <w:rFonts w:cs="MicrosoftSansSerif"/>
          <w:sz w:val="23"/>
          <w:szCs w:val="23"/>
        </w:rPr>
        <w:t xml:space="preserve"> catering operation</w:t>
      </w:r>
      <w:r w:rsidRPr="002736E8">
        <w:rPr>
          <w:rFonts w:cs="MicrosoftSansSerif"/>
          <w:sz w:val="23"/>
          <w:szCs w:val="23"/>
        </w:rPr>
        <w:t xml:space="preserve"> as appropriate.</w:t>
      </w:r>
    </w:p>
    <w:p w14:paraId="65E397DB" w14:textId="0F657F2C" w:rsidR="00885BA7" w:rsidRDefault="006411CF" w:rsidP="006411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  <w:r w:rsidRPr="002736E8">
        <w:rPr>
          <w:rFonts w:cs="MicrosoftSansSerif"/>
          <w:sz w:val="23"/>
          <w:szCs w:val="23"/>
        </w:rPr>
        <w:t>To assist the Academy Catering Manager</w:t>
      </w:r>
      <w:r w:rsidR="00A762BC">
        <w:rPr>
          <w:rFonts w:cs="MicrosoftSansSerif"/>
          <w:sz w:val="23"/>
          <w:szCs w:val="23"/>
        </w:rPr>
        <w:t xml:space="preserve"> with developing new menus</w:t>
      </w:r>
      <w:r w:rsidR="00615F5A">
        <w:rPr>
          <w:rFonts w:cs="MicrosoftSansSerif"/>
          <w:sz w:val="23"/>
          <w:szCs w:val="23"/>
        </w:rPr>
        <w:t xml:space="preserve"> for all Schools</w:t>
      </w:r>
      <w:r w:rsidR="008B6FCE">
        <w:rPr>
          <w:rFonts w:cs="MicrosoftSansSerif"/>
          <w:sz w:val="23"/>
          <w:szCs w:val="23"/>
        </w:rPr>
        <w:t>.</w:t>
      </w:r>
    </w:p>
    <w:p w14:paraId="67459070" w14:textId="77777777" w:rsidR="00A762BC" w:rsidRPr="002736E8" w:rsidRDefault="00A762BC" w:rsidP="006411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  <w:r>
        <w:rPr>
          <w:rFonts w:cs="MicrosoftSansSerif"/>
          <w:sz w:val="23"/>
          <w:szCs w:val="23"/>
        </w:rPr>
        <w:t>To compile food orders for their Schools.</w:t>
      </w:r>
    </w:p>
    <w:p w14:paraId="72C2F765" w14:textId="77777777" w:rsidR="00885BA7" w:rsidRPr="002736E8" w:rsidRDefault="00885BA7" w:rsidP="006411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  <w:r w:rsidRPr="002736E8">
        <w:rPr>
          <w:rFonts w:cs="MicrosoftSansSerif"/>
          <w:sz w:val="23"/>
          <w:szCs w:val="23"/>
        </w:rPr>
        <w:t xml:space="preserve">To plan, prepare, </w:t>
      </w:r>
      <w:proofErr w:type="gramStart"/>
      <w:r w:rsidRPr="002736E8">
        <w:rPr>
          <w:rFonts w:cs="MicrosoftSansSerif"/>
          <w:sz w:val="23"/>
          <w:szCs w:val="23"/>
        </w:rPr>
        <w:t>cook</w:t>
      </w:r>
      <w:proofErr w:type="gramEnd"/>
      <w:r w:rsidRPr="002736E8">
        <w:rPr>
          <w:rFonts w:cs="MicrosoftSansSerif"/>
          <w:sz w:val="23"/>
          <w:szCs w:val="23"/>
        </w:rPr>
        <w:t xml:space="preserve"> and present food to the standards required by the</w:t>
      </w:r>
      <w:r w:rsidR="006411CF" w:rsidRPr="002736E8">
        <w:rPr>
          <w:rFonts w:cs="MicrosoftSansSerif"/>
          <w:sz w:val="23"/>
          <w:szCs w:val="23"/>
        </w:rPr>
        <w:t xml:space="preserve"> Academy.</w:t>
      </w:r>
    </w:p>
    <w:p w14:paraId="3C99CE4F" w14:textId="46AC7FC7" w:rsidR="00885BA7" w:rsidRDefault="006411CF" w:rsidP="006411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  <w:r w:rsidRPr="002736E8">
        <w:rPr>
          <w:rFonts w:cs="MicrosoftSansSerif"/>
          <w:sz w:val="23"/>
          <w:szCs w:val="23"/>
        </w:rPr>
        <w:t>To ensure that the Academy</w:t>
      </w:r>
      <w:r w:rsidR="00885BA7" w:rsidRPr="002736E8">
        <w:rPr>
          <w:rFonts w:cs="MicrosoftSansSerif"/>
          <w:sz w:val="23"/>
          <w:szCs w:val="23"/>
        </w:rPr>
        <w:t>’s reputation for excellent food and service is</w:t>
      </w:r>
      <w:r w:rsidRPr="002736E8">
        <w:rPr>
          <w:rFonts w:cs="MicrosoftSansSerif"/>
          <w:sz w:val="23"/>
          <w:szCs w:val="23"/>
        </w:rPr>
        <w:t xml:space="preserve"> </w:t>
      </w:r>
      <w:r w:rsidR="00EF532C">
        <w:rPr>
          <w:rFonts w:cs="MicrosoftSansSerif"/>
          <w:sz w:val="23"/>
          <w:szCs w:val="23"/>
        </w:rPr>
        <w:t xml:space="preserve">enhanced with </w:t>
      </w:r>
      <w:r w:rsidR="008B6FCE">
        <w:rPr>
          <w:rFonts w:cs="MicrosoftSansSerif"/>
          <w:sz w:val="23"/>
          <w:szCs w:val="23"/>
        </w:rPr>
        <w:t>its</w:t>
      </w:r>
      <w:r w:rsidR="00EF532C">
        <w:rPr>
          <w:rFonts w:cs="MicrosoftSansSerif"/>
          <w:sz w:val="23"/>
          <w:szCs w:val="23"/>
        </w:rPr>
        <w:t xml:space="preserve"> </w:t>
      </w:r>
      <w:r w:rsidR="00885BA7" w:rsidRPr="002736E8">
        <w:rPr>
          <w:rFonts w:cs="MicrosoftSansSerif"/>
          <w:sz w:val="23"/>
          <w:szCs w:val="23"/>
        </w:rPr>
        <w:t>customers.</w:t>
      </w:r>
    </w:p>
    <w:p w14:paraId="18D58381" w14:textId="5B37572A" w:rsidR="00306DCA" w:rsidRPr="002736E8" w:rsidRDefault="00691855" w:rsidP="006411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  <w:r>
        <w:rPr>
          <w:rFonts w:cs="MicrosoftSansSerif"/>
          <w:sz w:val="23"/>
          <w:szCs w:val="23"/>
        </w:rPr>
        <w:t>To i</w:t>
      </w:r>
      <w:r w:rsidR="00306DCA">
        <w:rPr>
          <w:rFonts w:cs="MicrosoftSansSerif"/>
          <w:sz w:val="23"/>
          <w:szCs w:val="23"/>
        </w:rPr>
        <w:t>ncrease the up</w:t>
      </w:r>
      <w:r w:rsidR="00B9784B">
        <w:rPr>
          <w:rFonts w:cs="MicrosoftSansSerif"/>
          <w:sz w:val="23"/>
          <w:szCs w:val="23"/>
        </w:rPr>
        <w:t>take</w:t>
      </w:r>
      <w:r w:rsidR="00306DCA">
        <w:rPr>
          <w:rFonts w:cs="MicrosoftSansSerif"/>
          <w:sz w:val="23"/>
          <w:szCs w:val="23"/>
        </w:rPr>
        <w:t xml:space="preserve"> </w:t>
      </w:r>
      <w:r w:rsidR="00F8613C">
        <w:rPr>
          <w:rFonts w:cs="MicrosoftSansSerif"/>
          <w:sz w:val="23"/>
          <w:szCs w:val="23"/>
        </w:rPr>
        <w:t>of meals within the Academy.</w:t>
      </w:r>
    </w:p>
    <w:p w14:paraId="738C86D6" w14:textId="77777777" w:rsidR="006411CF" w:rsidRPr="002736E8" w:rsidRDefault="006411CF" w:rsidP="006411CF">
      <w:p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</w:p>
    <w:p w14:paraId="711DAD49" w14:textId="77777777" w:rsidR="00885BA7" w:rsidRPr="002736E8" w:rsidRDefault="00885BA7" w:rsidP="00885BA7">
      <w:p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  <w:r w:rsidRPr="002736E8">
        <w:rPr>
          <w:rFonts w:cs="MicrosoftSansSerif"/>
          <w:sz w:val="23"/>
          <w:szCs w:val="23"/>
        </w:rPr>
        <w:t>Client Service:</w:t>
      </w:r>
    </w:p>
    <w:p w14:paraId="1A8DB8F1" w14:textId="77777777" w:rsidR="006411CF" w:rsidRPr="002736E8" w:rsidRDefault="006411CF" w:rsidP="00885BA7">
      <w:p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</w:p>
    <w:p w14:paraId="49FCACEC" w14:textId="77777777" w:rsidR="00885BA7" w:rsidRPr="002736E8" w:rsidRDefault="00885BA7" w:rsidP="006411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  <w:r w:rsidRPr="002736E8">
        <w:rPr>
          <w:rFonts w:cs="MicrosoftSansSerif"/>
          <w:sz w:val="23"/>
          <w:szCs w:val="23"/>
        </w:rPr>
        <w:t>To ensure that customers are given a prompt and efficient service and</w:t>
      </w:r>
      <w:r w:rsidR="006411CF" w:rsidRPr="002736E8">
        <w:rPr>
          <w:rFonts w:cs="MicrosoftSansSerif"/>
          <w:sz w:val="23"/>
          <w:szCs w:val="23"/>
        </w:rPr>
        <w:t xml:space="preserve"> </w:t>
      </w:r>
      <w:r w:rsidRPr="002736E8">
        <w:rPr>
          <w:rFonts w:cs="MicrosoftSansSerif"/>
          <w:sz w:val="23"/>
          <w:szCs w:val="23"/>
        </w:rPr>
        <w:t>expectations are consistently exceeded.</w:t>
      </w:r>
    </w:p>
    <w:p w14:paraId="7D82BC7D" w14:textId="77777777" w:rsidR="00885BA7" w:rsidRPr="002736E8" w:rsidRDefault="00885BA7" w:rsidP="006411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  <w:r w:rsidRPr="002736E8">
        <w:rPr>
          <w:rFonts w:cs="MicrosoftSansSerif"/>
          <w:sz w:val="23"/>
          <w:szCs w:val="23"/>
        </w:rPr>
        <w:t xml:space="preserve">To be customer focused </w:t>
      </w:r>
      <w:proofErr w:type="gramStart"/>
      <w:r w:rsidRPr="002736E8">
        <w:rPr>
          <w:rFonts w:cs="MicrosoftSansSerif"/>
          <w:sz w:val="23"/>
          <w:szCs w:val="23"/>
        </w:rPr>
        <w:t>at</w:t>
      </w:r>
      <w:proofErr w:type="gramEnd"/>
      <w:r w:rsidRPr="002736E8">
        <w:rPr>
          <w:rFonts w:cs="MicrosoftSansSerif"/>
          <w:sz w:val="23"/>
          <w:szCs w:val="23"/>
        </w:rPr>
        <w:t xml:space="preserve"> all times; approachable and quick to exceed</w:t>
      </w:r>
      <w:r w:rsidR="006411CF" w:rsidRPr="002736E8">
        <w:rPr>
          <w:rFonts w:cs="MicrosoftSansSerif"/>
          <w:sz w:val="23"/>
          <w:szCs w:val="23"/>
        </w:rPr>
        <w:t xml:space="preserve"> </w:t>
      </w:r>
      <w:r w:rsidRPr="002736E8">
        <w:rPr>
          <w:rFonts w:cs="MicrosoftSansSerif"/>
          <w:sz w:val="23"/>
          <w:szCs w:val="23"/>
        </w:rPr>
        <w:t>expectations in fulfilling customer needs.</w:t>
      </w:r>
    </w:p>
    <w:p w14:paraId="1B85F0B0" w14:textId="30F63E13" w:rsidR="00885BA7" w:rsidRPr="002736E8" w:rsidRDefault="0096543B" w:rsidP="006411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  <w:r>
        <w:rPr>
          <w:rFonts w:cs="MicrosoftSansSerif"/>
          <w:sz w:val="23"/>
          <w:szCs w:val="23"/>
        </w:rPr>
        <w:t>T</w:t>
      </w:r>
      <w:r w:rsidR="00433000">
        <w:rPr>
          <w:rFonts w:cs="MicrosoftSansSerif"/>
          <w:sz w:val="23"/>
          <w:szCs w:val="23"/>
        </w:rPr>
        <w:t>o a</w:t>
      </w:r>
      <w:r w:rsidR="00EA7F48">
        <w:rPr>
          <w:rFonts w:cs="MicrosoftSansSerif"/>
          <w:sz w:val="23"/>
          <w:szCs w:val="23"/>
        </w:rPr>
        <w:t xml:space="preserve">ssist in the </w:t>
      </w:r>
      <w:r w:rsidR="00433000">
        <w:rPr>
          <w:rFonts w:cs="MicrosoftSansSerif"/>
          <w:sz w:val="23"/>
          <w:szCs w:val="23"/>
        </w:rPr>
        <w:t>d</w:t>
      </w:r>
      <w:r w:rsidR="00EA7F48">
        <w:rPr>
          <w:rFonts w:cs="MicrosoftSansSerif"/>
          <w:sz w:val="23"/>
          <w:szCs w:val="23"/>
        </w:rPr>
        <w:t>ev</w:t>
      </w:r>
      <w:r w:rsidR="00E27FFA">
        <w:rPr>
          <w:rFonts w:cs="MicrosoftSansSerif"/>
          <w:sz w:val="23"/>
          <w:szCs w:val="23"/>
        </w:rPr>
        <w:t>el</w:t>
      </w:r>
      <w:r w:rsidR="00EA7F48">
        <w:rPr>
          <w:rFonts w:cs="MicrosoftSansSerif"/>
          <w:sz w:val="23"/>
          <w:szCs w:val="23"/>
        </w:rPr>
        <w:t xml:space="preserve">oping </w:t>
      </w:r>
      <w:r w:rsidR="00885BA7" w:rsidRPr="002736E8">
        <w:rPr>
          <w:rFonts w:cs="MicrosoftSansSerif"/>
          <w:sz w:val="23"/>
          <w:szCs w:val="23"/>
        </w:rPr>
        <w:t>o</w:t>
      </w:r>
      <w:r w:rsidR="00E27FFA">
        <w:rPr>
          <w:rFonts w:cs="MicrosoftSansSerif"/>
          <w:sz w:val="23"/>
          <w:szCs w:val="23"/>
        </w:rPr>
        <w:t xml:space="preserve">f a Standard Operating Manual </w:t>
      </w:r>
      <w:r w:rsidR="00987AE2">
        <w:rPr>
          <w:rFonts w:cs="MicrosoftSansSerif"/>
          <w:sz w:val="23"/>
          <w:szCs w:val="23"/>
        </w:rPr>
        <w:t xml:space="preserve">for all Schools within the </w:t>
      </w:r>
      <w:proofErr w:type="gramStart"/>
      <w:r w:rsidR="00987AE2">
        <w:rPr>
          <w:rFonts w:cs="MicrosoftSansSerif"/>
          <w:sz w:val="23"/>
          <w:szCs w:val="23"/>
        </w:rPr>
        <w:t xml:space="preserve">Academy </w:t>
      </w:r>
      <w:r w:rsidR="00885BA7" w:rsidRPr="002736E8">
        <w:rPr>
          <w:rFonts w:cs="MicrosoftSansSerif"/>
          <w:sz w:val="23"/>
          <w:szCs w:val="23"/>
        </w:rPr>
        <w:t xml:space="preserve"> </w:t>
      </w:r>
      <w:r w:rsidR="00987AE2">
        <w:rPr>
          <w:rFonts w:cs="MicrosoftSansSerif"/>
          <w:sz w:val="23"/>
          <w:szCs w:val="23"/>
        </w:rPr>
        <w:t>ensuring</w:t>
      </w:r>
      <w:proofErr w:type="gramEnd"/>
      <w:r w:rsidR="00987AE2">
        <w:rPr>
          <w:rFonts w:cs="MicrosoftSansSerif"/>
          <w:sz w:val="23"/>
          <w:szCs w:val="23"/>
        </w:rPr>
        <w:t xml:space="preserve"> </w:t>
      </w:r>
      <w:r w:rsidR="00885BA7" w:rsidRPr="002736E8">
        <w:rPr>
          <w:rFonts w:cs="MicrosoftSansSerif"/>
          <w:sz w:val="23"/>
          <w:szCs w:val="23"/>
        </w:rPr>
        <w:t>all food is cooked, presented</w:t>
      </w:r>
      <w:r w:rsidR="006411CF" w:rsidRPr="002736E8">
        <w:rPr>
          <w:rFonts w:cs="MicrosoftSansSerif"/>
          <w:sz w:val="23"/>
          <w:szCs w:val="23"/>
        </w:rPr>
        <w:t xml:space="preserve"> and served in line with the Academy’s </w:t>
      </w:r>
      <w:r w:rsidR="00885BA7" w:rsidRPr="002736E8">
        <w:rPr>
          <w:rFonts w:cs="MicrosoftSansSerif"/>
          <w:sz w:val="23"/>
          <w:szCs w:val="23"/>
        </w:rPr>
        <w:t>standards, using innovation in the method and style of presentation and food</w:t>
      </w:r>
      <w:r w:rsidR="006411CF" w:rsidRPr="002736E8">
        <w:rPr>
          <w:rFonts w:cs="MicrosoftSansSerif"/>
          <w:sz w:val="23"/>
          <w:szCs w:val="23"/>
        </w:rPr>
        <w:t xml:space="preserve"> </w:t>
      </w:r>
      <w:r w:rsidR="00885BA7" w:rsidRPr="002736E8">
        <w:rPr>
          <w:rFonts w:cs="MicrosoftSansSerif"/>
          <w:sz w:val="23"/>
          <w:szCs w:val="23"/>
        </w:rPr>
        <w:t>service.</w:t>
      </w:r>
    </w:p>
    <w:p w14:paraId="7C6F4B5A" w14:textId="77777777" w:rsidR="006411CF" w:rsidRPr="002736E8" w:rsidRDefault="006411CF" w:rsidP="006411CF">
      <w:pPr>
        <w:pStyle w:val="ListParagraph"/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</w:p>
    <w:p w14:paraId="54AABD78" w14:textId="77777777" w:rsidR="00885BA7" w:rsidRPr="002736E8" w:rsidRDefault="00885BA7" w:rsidP="00885BA7">
      <w:p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  <w:r w:rsidRPr="002736E8">
        <w:rPr>
          <w:rFonts w:cs="MicrosoftSansSerif"/>
          <w:sz w:val="23"/>
          <w:szCs w:val="23"/>
        </w:rPr>
        <w:t>People Management:</w:t>
      </w:r>
    </w:p>
    <w:p w14:paraId="35339583" w14:textId="77777777" w:rsidR="006411CF" w:rsidRPr="002736E8" w:rsidRDefault="006411CF" w:rsidP="00885BA7">
      <w:p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</w:p>
    <w:p w14:paraId="16FB922B" w14:textId="77777777" w:rsidR="00885BA7" w:rsidRPr="002736E8" w:rsidRDefault="00885BA7" w:rsidP="006411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  <w:r w:rsidRPr="002736E8">
        <w:rPr>
          <w:rFonts w:cs="MicrosoftSansSerif"/>
          <w:sz w:val="23"/>
          <w:szCs w:val="23"/>
        </w:rPr>
        <w:t>To assess kitchen team performance and recognise training needs and</w:t>
      </w:r>
      <w:r w:rsidR="006411CF" w:rsidRPr="002736E8">
        <w:rPr>
          <w:rFonts w:cs="MicrosoftSansSerif"/>
          <w:sz w:val="23"/>
          <w:szCs w:val="23"/>
        </w:rPr>
        <w:t xml:space="preserve"> </w:t>
      </w:r>
      <w:r w:rsidRPr="002736E8">
        <w:rPr>
          <w:rFonts w:cs="MicrosoftSansSerif"/>
          <w:sz w:val="23"/>
          <w:szCs w:val="23"/>
        </w:rPr>
        <w:t>potential as appropriate.</w:t>
      </w:r>
    </w:p>
    <w:p w14:paraId="4C232B5A" w14:textId="6899AA92" w:rsidR="00885BA7" w:rsidRPr="002736E8" w:rsidRDefault="00885BA7" w:rsidP="006411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  <w:r w:rsidRPr="002736E8">
        <w:rPr>
          <w:rFonts w:cs="MicrosoftSansSerif"/>
          <w:sz w:val="23"/>
          <w:szCs w:val="23"/>
        </w:rPr>
        <w:lastRenderedPageBreak/>
        <w:t xml:space="preserve">To assist in the </w:t>
      </w:r>
      <w:r w:rsidR="005B190E" w:rsidRPr="002736E8">
        <w:rPr>
          <w:rFonts w:cs="MicrosoftSansSerif"/>
          <w:sz w:val="23"/>
          <w:szCs w:val="23"/>
        </w:rPr>
        <w:t>development</w:t>
      </w:r>
      <w:r w:rsidRPr="002736E8">
        <w:rPr>
          <w:rFonts w:cs="MicrosoftSansSerif"/>
          <w:sz w:val="23"/>
          <w:szCs w:val="23"/>
        </w:rPr>
        <w:t xml:space="preserve"> of</w:t>
      </w:r>
      <w:r w:rsidR="005B190E">
        <w:rPr>
          <w:rFonts w:cs="MicrosoftSansSerif"/>
          <w:sz w:val="23"/>
          <w:szCs w:val="23"/>
        </w:rPr>
        <w:t xml:space="preserve"> all</w:t>
      </w:r>
      <w:r w:rsidRPr="002736E8">
        <w:rPr>
          <w:rFonts w:cs="MicrosoftSansSerif"/>
          <w:sz w:val="23"/>
          <w:szCs w:val="23"/>
        </w:rPr>
        <w:t xml:space="preserve"> the kitchen team</w:t>
      </w:r>
      <w:r w:rsidR="00F23588">
        <w:rPr>
          <w:rFonts w:cs="MicrosoftSansSerif"/>
          <w:sz w:val="23"/>
          <w:szCs w:val="23"/>
        </w:rPr>
        <w:t>s</w:t>
      </w:r>
      <w:r w:rsidR="005B190E">
        <w:rPr>
          <w:rFonts w:cs="MicrosoftSansSerif"/>
          <w:sz w:val="23"/>
          <w:szCs w:val="23"/>
        </w:rPr>
        <w:t xml:space="preserve"> within the </w:t>
      </w:r>
      <w:r w:rsidR="006C2D2A">
        <w:rPr>
          <w:rFonts w:cs="MicrosoftSansSerif"/>
          <w:sz w:val="23"/>
          <w:szCs w:val="23"/>
        </w:rPr>
        <w:t>Academy</w:t>
      </w:r>
      <w:r w:rsidRPr="002736E8">
        <w:rPr>
          <w:rFonts w:cs="MicrosoftSansSerif"/>
          <w:sz w:val="23"/>
          <w:szCs w:val="23"/>
        </w:rPr>
        <w:t xml:space="preserve"> by empowering </w:t>
      </w:r>
      <w:r w:rsidR="006C2D2A">
        <w:rPr>
          <w:rFonts w:cs="MicrosoftSansSerif"/>
          <w:sz w:val="23"/>
          <w:szCs w:val="23"/>
        </w:rPr>
        <w:t>them</w:t>
      </w:r>
      <w:r w:rsidRPr="002736E8">
        <w:rPr>
          <w:rFonts w:cs="MicrosoftSansSerif"/>
          <w:sz w:val="23"/>
          <w:szCs w:val="23"/>
        </w:rPr>
        <w:t>, supporting</w:t>
      </w:r>
      <w:r w:rsidR="006411CF" w:rsidRPr="002736E8">
        <w:rPr>
          <w:rFonts w:cs="MicrosoftSansSerif"/>
          <w:sz w:val="23"/>
          <w:szCs w:val="23"/>
        </w:rPr>
        <w:t xml:space="preserve"> </w:t>
      </w:r>
      <w:r w:rsidR="006C2D2A">
        <w:rPr>
          <w:rFonts w:cs="MicrosoftSansSerif"/>
          <w:sz w:val="23"/>
          <w:szCs w:val="23"/>
        </w:rPr>
        <w:t>them</w:t>
      </w:r>
      <w:r w:rsidRPr="002736E8">
        <w:rPr>
          <w:rFonts w:cs="MicrosoftSansSerif"/>
          <w:sz w:val="23"/>
          <w:szCs w:val="23"/>
        </w:rPr>
        <w:t xml:space="preserve">, encouraging </w:t>
      </w:r>
      <w:proofErr w:type="gramStart"/>
      <w:r w:rsidR="006C2D2A">
        <w:rPr>
          <w:rFonts w:cs="MicrosoftSansSerif"/>
          <w:sz w:val="23"/>
          <w:szCs w:val="23"/>
        </w:rPr>
        <w:t>them</w:t>
      </w:r>
      <w:proofErr w:type="gramEnd"/>
      <w:r w:rsidRPr="002736E8">
        <w:rPr>
          <w:rFonts w:cs="MicrosoftSansSerif"/>
          <w:sz w:val="23"/>
          <w:szCs w:val="23"/>
        </w:rPr>
        <w:t xml:space="preserve"> and maintaining an ‘open door’ policy.</w:t>
      </w:r>
    </w:p>
    <w:p w14:paraId="7C42EA38" w14:textId="77777777" w:rsidR="00885BA7" w:rsidRPr="002736E8" w:rsidRDefault="00885BA7" w:rsidP="006411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  <w:r w:rsidRPr="002736E8">
        <w:rPr>
          <w:rFonts w:cs="MicrosoftSansSerif"/>
          <w:sz w:val="23"/>
          <w:szCs w:val="23"/>
        </w:rPr>
        <w:t>To motivate and lead by example, ensuring you and your team have fun at</w:t>
      </w:r>
      <w:r w:rsidR="006411CF" w:rsidRPr="002736E8">
        <w:rPr>
          <w:rFonts w:cs="MicrosoftSansSerif"/>
          <w:sz w:val="23"/>
          <w:szCs w:val="23"/>
        </w:rPr>
        <w:t xml:space="preserve"> </w:t>
      </w:r>
      <w:r w:rsidRPr="002736E8">
        <w:rPr>
          <w:rFonts w:cs="MicrosoftSansSerif"/>
          <w:sz w:val="23"/>
          <w:szCs w:val="23"/>
        </w:rPr>
        <w:t>work and are proud of your efforts.</w:t>
      </w:r>
    </w:p>
    <w:p w14:paraId="2E204DF9" w14:textId="77777777" w:rsidR="00885BA7" w:rsidRPr="002736E8" w:rsidRDefault="00885BA7" w:rsidP="006411CF">
      <w:pPr>
        <w:pStyle w:val="ListParagraph"/>
        <w:numPr>
          <w:ilvl w:val="0"/>
          <w:numId w:val="3"/>
        </w:numPr>
        <w:rPr>
          <w:rFonts w:cs="MicrosoftSansSerif"/>
          <w:sz w:val="23"/>
          <w:szCs w:val="23"/>
        </w:rPr>
      </w:pPr>
      <w:r w:rsidRPr="002736E8">
        <w:rPr>
          <w:rFonts w:cs="MicrosoftSansSerif"/>
          <w:sz w:val="23"/>
          <w:szCs w:val="23"/>
        </w:rPr>
        <w:t>To treat your team at location as you would expect to be treated.</w:t>
      </w:r>
    </w:p>
    <w:p w14:paraId="285C0507" w14:textId="77777777" w:rsidR="006411CF" w:rsidRPr="002736E8" w:rsidRDefault="006411CF" w:rsidP="006411CF">
      <w:pPr>
        <w:pStyle w:val="ListParagraph"/>
        <w:rPr>
          <w:rFonts w:cs="MicrosoftSansSerif"/>
          <w:sz w:val="23"/>
          <w:szCs w:val="23"/>
        </w:rPr>
      </w:pPr>
    </w:p>
    <w:p w14:paraId="6D39A087" w14:textId="77777777" w:rsidR="00885BA7" w:rsidRPr="002736E8" w:rsidRDefault="00885BA7" w:rsidP="00885BA7">
      <w:p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  <w:r w:rsidRPr="002736E8">
        <w:rPr>
          <w:rFonts w:cs="MicrosoftSansSerif"/>
          <w:sz w:val="23"/>
          <w:szCs w:val="23"/>
        </w:rPr>
        <w:t>Financial Management:</w:t>
      </w:r>
    </w:p>
    <w:p w14:paraId="56D043B7" w14:textId="77777777" w:rsidR="006411CF" w:rsidRPr="002736E8" w:rsidRDefault="006411CF" w:rsidP="00885BA7">
      <w:p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</w:p>
    <w:p w14:paraId="0EC2BA3F" w14:textId="0EDC1A52" w:rsidR="00885BA7" w:rsidRPr="002736E8" w:rsidRDefault="00885BA7" w:rsidP="006411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  <w:r w:rsidRPr="002736E8">
        <w:rPr>
          <w:rFonts w:cs="MicrosoftSansSerif"/>
          <w:sz w:val="23"/>
          <w:szCs w:val="23"/>
        </w:rPr>
        <w:t xml:space="preserve">To ensure all financial controls, costings, </w:t>
      </w:r>
      <w:proofErr w:type="gramStart"/>
      <w:r w:rsidRPr="002736E8">
        <w:rPr>
          <w:rFonts w:cs="MicrosoftSansSerif"/>
          <w:sz w:val="23"/>
          <w:szCs w:val="23"/>
        </w:rPr>
        <w:t>wastage</w:t>
      </w:r>
      <w:proofErr w:type="gramEnd"/>
      <w:r w:rsidRPr="002736E8">
        <w:rPr>
          <w:rFonts w:cs="MicrosoftSansSerif"/>
          <w:sz w:val="23"/>
          <w:szCs w:val="23"/>
        </w:rPr>
        <w:t xml:space="preserve"> and orders</w:t>
      </w:r>
      <w:r w:rsidR="00444966">
        <w:rPr>
          <w:rFonts w:cs="MicrosoftSansSerif"/>
          <w:sz w:val="23"/>
          <w:szCs w:val="23"/>
        </w:rPr>
        <w:t xml:space="preserve"> for all Schools</w:t>
      </w:r>
      <w:r w:rsidRPr="002736E8">
        <w:rPr>
          <w:rFonts w:cs="MicrosoftSansSerif"/>
          <w:sz w:val="23"/>
          <w:szCs w:val="23"/>
        </w:rPr>
        <w:t xml:space="preserve"> are met within</w:t>
      </w:r>
      <w:r w:rsidR="00E81857">
        <w:rPr>
          <w:rFonts w:cs="MicrosoftSansSerif"/>
          <w:sz w:val="23"/>
          <w:szCs w:val="23"/>
        </w:rPr>
        <w:t xml:space="preserve"> the Academy budgets.</w:t>
      </w:r>
    </w:p>
    <w:p w14:paraId="5F6FB28A" w14:textId="40588E4F" w:rsidR="00885BA7" w:rsidRPr="00D375BC" w:rsidRDefault="00D375BC" w:rsidP="00D375BC">
      <w:pPr>
        <w:rPr>
          <w:rFonts w:cs="MicrosoftSansSerif"/>
          <w:sz w:val="23"/>
          <w:szCs w:val="23"/>
        </w:rPr>
      </w:pPr>
      <w:r>
        <w:rPr>
          <w:rFonts w:cs="MicrosoftSansSerif"/>
          <w:sz w:val="23"/>
          <w:szCs w:val="23"/>
        </w:rPr>
        <w:t xml:space="preserve"> </w:t>
      </w:r>
    </w:p>
    <w:p w14:paraId="5B21460D" w14:textId="39BF9E5C" w:rsidR="00885BA7" w:rsidRPr="002736E8" w:rsidRDefault="00885BA7" w:rsidP="006411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SymbolMT" w:cs="MicrosoftSansSerif"/>
          <w:sz w:val="23"/>
          <w:szCs w:val="23"/>
        </w:rPr>
      </w:pPr>
      <w:r w:rsidRPr="002736E8">
        <w:rPr>
          <w:rFonts w:eastAsia="SymbolMT" w:cs="MicrosoftSansSerif"/>
          <w:sz w:val="23"/>
          <w:szCs w:val="23"/>
        </w:rPr>
        <w:t>To ensure purchasing</w:t>
      </w:r>
      <w:r w:rsidR="008B4101">
        <w:rPr>
          <w:rFonts w:eastAsia="SymbolMT" w:cs="MicrosoftSansSerif"/>
          <w:sz w:val="23"/>
          <w:szCs w:val="23"/>
        </w:rPr>
        <w:t xml:space="preserve"> for all Schools</w:t>
      </w:r>
      <w:r w:rsidRPr="002736E8">
        <w:rPr>
          <w:rFonts w:eastAsia="SymbolMT" w:cs="MicrosoftSansSerif"/>
          <w:sz w:val="23"/>
          <w:szCs w:val="23"/>
        </w:rPr>
        <w:t xml:space="preserve"> is made using nominated suppliers and a system for</w:t>
      </w:r>
      <w:r w:rsidR="006411CF" w:rsidRPr="002736E8">
        <w:rPr>
          <w:rFonts w:eastAsia="SymbolMT" w:cs="MicrosoftSansSerif"/>
          <w:sz w:val="23"/>
          <w:szCs w:val="23"/>
        </w:rPr>
        <w:t xml:space="preserve"> </w:t>
      </w:r>
      <w:r w:rsidRPr="002736E8">
        <w:rPr>
          <w:rFonts w:eastAsia="SymbolMT" w:cs="MicrosoftSansSerif"/>
          <w:sz w:val="23"/>
          <w:szCs w:val="23"/>
        </w:rPr>
        <w:t>quality and credit controls is maintained.</w:t>
      </w:r>
    </w:p>
    <w:p w14:paraId="26894C79" w14:textId="77777777" w:rsidR="006411CF" w:rsidRPr="002736E8" w:rsidRDefault="006411CF" w:rsidP="006411CF">
      <w:pPr>
        <w:pStyle w:val="ListParagraph"/>
        <w:autoSpaceDE w:val="0"/>
        <w:autoSpaceDN w:val="0"/>
        <w:adjustRightInd w:val="0"/>
        <w:spacing w:after="0" w:line="240" w:lineRule="auto"/>
        <w:rPr>
          <w:rFonts w:eastAsia="SymbolMT" w:cs="MicrosoftSansSerif"/>
          <w:sz w:val="23"/>
          <w:szCs w:val="23"/>
        </w:rPr>
      </w:pPr>
    </w:p>
    <w:p w14:paraId="7C477912" w14:textId="77777777" w:rsidR="00885BA7" w:rsidRPr="002736E8" w:rsidRDefault="00885BA7" w:rsidP="00885BA7">
      <w:pPr>
        <w:autoSpaceDE w:val="0"/>
        <w:autoSpaceDN w:val="0"/>
        <w:adjustRightInd w:val="0"/>
        <w:spacing w:after="0" w:line="240" w:lineRule="auto"/>
        <w:rPr>
          <w:rFonts w:eastAsia="SymbolMT" w:cs="MicrosoftSansSerif"/>
          <w:sz w:val="23"/>
          <w:szCs w:val="23"/>
        </w:rPr>
      </w:pPr>
      <w:r w:rsidRPr="002736E8">
        <w:rPr>
          <w:rFonts w:eastAsia="SymbolMT" w:cs="MicrosoftSansSerif"/>
          <w:sz w:val="23"/>
          <w:szCs w:val="23"/>
        </w:rPr>
        <w:t>Health &amp; Safety, Food Safety, the Environment:</w:t>
      </w:r>
    </w:p>
    <w:p w14:paraId="5CFCB3CE" w14:textId="77777777" w:rsidR="006411CF" w:rsidRPr="002736E8" w:rsidRDefault="006411CF" w:rsidP="00885BA7">
      <w:pPr>
        <w:autoSpaceDE w:val="0"/>
        <w:autoSpaceDN w:val="0"/>
        <w:adjustRightInd w:val="0"/>
        <w:spacing w:after="0" w:line="240" w:lineRule="auto"/>
        <w:rPr>
          <w:rFonts w:eastAsia="SymbolMT" w:cs="MicrosoftSansSerif"/>
          <w:sz w:val="23"/>
          <w:szCs w:val="23"/>
        </w:rPr>
      </w:pPr>
    </w:p>
    <w:p w14:paraId="658AC0DF" w14:textId="33DEC289" w:rsidR="00885BA7" w:rsidRPr="002736E8" w:rsidRDefault="00885BA7" w:rsidP="006411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SymbolMT" w:cs="MicrosoftSansSerif"/>
          <w:sz w:val="23"/>
          <w:szCs w:val="23"/>
        </w:rPr>
      </w:pPr>
      <w:r w:rsidRPr="002736E8">
        <w:rPr>
          <w:rFonts w:eastAsia="SymbolMT" w:cs="MicrosoftSansSerif"/>
          <w:sz w:val="23"/>
          <w:szCs w:val="23"/>
        </w:rPr>
        <w:t xml:space="preserve">To ensure that </w:t>
      </w:r>
      <w:r w:rsidR="00FE6611">
        <w:rPr>
          <w:rFonts w:eastAsia="SymbolMT" w:cs="MicrosoftSansSerif"/>
          <w:sz w:val="23"/>
          <w:szCs w:val="23"/>
        </w:rPr>
        <w:t>all</w:t>
      </w:r>
      <w:r w:rsidRPr="002736E8">
        <w:rPr>
          <w:rFonts w:eastAsia="SymbolMT" w:cs="MicrosoftSansSerif"/>
          <w:sz w:val="23"/>
          <w:szCs w:val="23"/>
        </w:rPr>
        <w:t xml:space="preserve"> kitchen</w:t>
      </w:r>
      <w:r w:rsidR="00973183">
        <w:rPr>
          <w:rFonts w:eastAsia="SymbolMT" w:cs="MicrosoftSansSerif"/>
          <w:sz w:val="23"/>
          <w:szCs w:val="23"/>
        </w:rPr>
        <w:t>s</w:t>
      </w:r>
      <w:r w:rsidR="00FE6611">
        <w:rPr>
          <w:rFonts w:eastAsia="SymbolMT" w:cs="MicrosoftSansSerif"/>
          <w:sz w:val="23"/>
          <w:szCs w:val="23"/>
        </w:rPr>
        <w:t xml:space="preserve"> within the Academy</w:t>
      </w:r>
      <w:r w:rsidRPr="002736E8">
        <w:rPr>
          <w:rFonts w:eastAsia="SymbolMT" w:cs="MicrosoftSansSerif"/>
          <w:sz w:val="23"/>
          <w:szCs w:val="23"/>
        </w:rPr>
        <w:t xml:space="preserve"> meet statutory and </w:t>
      </w:r>
      <w:r w:rsidR="005C1073">
        <w:rPr>
          <w:rFonts w:eastAsia="SymbolMT" w:cs="MicrosoftSansSerif"/>
          <w:sz w:val="23"/>
          <w:szCs w:val="23"/>
        </w:rPr>
        <w:t>Academy</w:t>
      </w:r>
      <w:r w:rsidRPr="002736E8">
        <w:rPr>
          <w:rFonts w:eastAsia="SymbolMT" w:cs="MicrosoftSansSerif"/>
          <w:sz w:val="23"/>
          <w:szCs w:val="23"/>
        </w:rPr>
        <w:t xml:space="preserve"> requirements of</w:t>
      </w:r>
      <w:r w:rsidR="006411CF" w:rsidRPr="002736E8">
        <w:rPr>
          <w:rFonts w:eastAsia="SymbolMT" w:cs="MicrosoftSansSerif"/>
          <w:sz w:val="23"/>
          <w:szCs w:val="23"/>
        </w:rPr>
        <w:t xml:space="preserve"> </w:t>
      </w:r>
      <w:r w:rsidRPr="002736E8">
        <w:rPr>
          <w:rFonts w:eastAsia="SymbolMT" w:cs="MicrosoftSansSerif"/>
          <w:sz w:val="23"/>
          <w:szCs w:val="23"/>
        </w:rPr>
        <w:t>Health and Safety, Food Safety and environmental legislation and procedures.</w:t>
      </w:r>
    </w:p>
    <w:p w14:paraId="17161F74" w14:textId="77777777" w:rsidR="00885BA7" w:rsidRPr="002736E8" w:rsidRDefault="00885BA7" w:rsidP="006411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SymbolMT" w:cs="MicrosoftSansSerif"/>
          <w:sz w:val="23"/>
          <w:szCs w:val="23"/>
        </w:rPr>
      </w:pPr>
      <w:r w:rsidRPr="002736E8">
        <w:rPr>
          <w:rFonts w:eastAsia="SymbolMT" w:cs="MicrosoftSansSerif"/>
          <w:sz w:val="23"/>
          <w:szCs w:val="23"/>
        </w:rPr>
        <w:t>To ensure all equipment is well maintained and is in good working order.</w:t>
      </w:r>
    </w:p>
    <w:p w14:paraId="46C162F5" w14:textId="67099F17" w:rsidR="00885BA7" w:rsidRPr="002736E8" w:rsidRDefault="00885BA7" w:rsidP="006411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SymbolMT" w:cs="MicrosoftSansSerif"/>
          <w:sz w:val="23"/>
          <w:szCs w:val="23"/>
        </w:rPr>
      </w:pPr>
      <w:r w:rsidRPr="002736E8">
        <w:rPr>
          <w:rFonts w:eastAsia="SymbolMT" w:cs="MicrosoftSansSerif"/>
          <w:sz w:val="23"/>
          <w:szCs w:val="23"/>
        </w:rPr>
        <w:t xml:space="preserve">To ensure safe working practices are followed and </w:t>
      </w:r>
      <w:r w:rsidR="00FE6611">
        <w:rPr>
          <w:rFonts w:eastAsia="SymbolMT" w:cs="MicrosoftSansSerif"/>
          <w:sz w:val="23"/>
          <w:szCs w:val="23"/>
        </w:rPr>
        <w:t xml:space="preserve">all </w:t>
      </w:r>
      <w:r w:rsidRPr="002736E8">
        <w:rPr>
          <w:rFonts w:eastAsia="SymbolMT" w:cs="MicrosoftSansSerif"/>
          <w:sz w:val="23"/>
          <w:szCs w:val="23"/>
        </w:rPr>
        <w:t>equipment faults are</w:t>
      </w:r>
      <w:r w:rsidR="006411CF" w:rsidRPr="002736E8">
        <w:rPr>
          <w:rFonts w:eastAsia="SymbolMT" w:cs="MicrosoftSansSerif"/>
          <w:sz w:val="23"/>
          <w:szCs w:val="23"/>
        </w:rPr>
        <w:t xml:space="preserve"> reported to the Academy Catering Manager.</w:t>
      </w:r>
    </w:p>
    <w:p w14:paraId="03FE253A" w14:textId="77777777" w:rsidR="00885BA7" w:rsidRPr="002736E8" w:rsidRDefault="00912783" w:rsidP="006411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SymbolMT" w:cs="MicrosoftSansSerif"/>
          <w:sz w:val="23"/>
          <w:szCs w:val="23"/>
        </w:rPr>
      </w:pPr>
      <w:r>
        <w:rPr>
          <w:rFonts w:eastAsia="SymbolMT" w:cs="MicrosoftSansSerif"/>
          <w:sz w:val="23"/>
          <w:szCs w:val="23"/>
        </w:rPr>
        <w:t>To ensure that all Academy</w:t>
      </w:r>
      <w:r w:rsidR="00885BA7" w:rsidRPr="002736E8">
        <w:rPr>
          <w:rFonts w:eastAsia="SymbolMT" w:cs="MicrosoftSansSerif"/>
          <w:sz w:val="23"/>
          <w:szCs w:val="23"/>
        </w:rPr>
        <w:t xml:space="preserve"> procedures and work instructions are fully</w:t>
      </w:r>
      <w:r w:rsidR="006411CF" w:rsidRPr="002736E8">
        <w:rPr>
          <w:rFonts w:eastAsia="SymbolMT" w:cs="MicrosoftSansSerif"/>
          <w:sz w:val="23"/>
          <w:szCs w:val="23"/>
        </w:rPr>
        <w:t xml:space="preserve"> </w:t>
      </w:r>
      <w:r w:rsidR="00885BA7" w:rsidRPr="002736E8">
        <w:rPr>
          <w:rFonts w:eastAsia="SymbolMT" w:cs="MicrosoftSansSerif"/>
          <w:sz w:val="23"/>
          <w:szCs w:val="23"/>
        </w:rPr>
        <w:t>understood and practised by all employees.</w:t>
      </w:r>
    </w:p>
    <w:p w14:paraId="47E6DBD7" w14:textId="7CA37400" w:rsidR="00885BA7" w:rsidRPr="002736E8" w:rsidRDefault="00885BA7" w:rsidP="006411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SymbolMT" w:cs="MicrosoftSansSerif"/>
          <w:sz w:val="23"/>
          <w:szCs w:val="23"/>
        </w:rPr>
      </w:pPr>
      <w:r w:rsidRPr="002736E8">
        <w:rPr>
          <w:rFonts w:eastAsia="SymbolMT" w:cs="MicrosoftSansSerif"/>
          <w:sz w:val="23"/>
          <w:szCs w:val="23"/>
        </w:rPr>
        <w:t>To promote and encourage environmental improvement initiatives as</w:t>
      </w:r>
      <w:r w:rsidR="006411CF" w:rsidRPr="002736E8">
        <w:rPr>
          <w:rFonts w:eastAsia="SymbolMT" w:cs="MicrosoftSansSerif"/>
          <w:sz w:val="23"/>
          <w:szCs w:val="23"/>
        </w:rPr>
        <w:t xml:space="preserve"> </w:t>
      </w:r>
      <w:r w:rsidR="009176FB">
        <w:rPr>
          <w:rFonts w:eastAsia="SymbolMT" w:cs="MicrosoftSansSerif"/>
          <w:sz w:val="23"/>
          <w:szCs w:val="23"/>
        </w:rPr>
        <w:t>appropriate within the Academy</w:t>
      </w:r>
      <w:r w:rsidRPr="002736E8">
        <w:rPr>
          <w:rFonts w:eastAsia="SymbolMT" w:cs="MicrosoftSansSerif"/>
          <w:sz w:val="23"/>
          <w:szCs w:val="23"/>
        </w:rPr>
        <w:t>.</w:t>
      </w:r>
    </w:p>
    <w:p w14:paraId="7E8CA2AA" w14:textId="77777777" w:rsidR="006411CF" w:rsidRPr="002736E8" w:rsidRDefault="006411CF" w:rsidP="006411CF">
      <w:pPr>
        <w:pStyle w:val="ListParagraph"/>
        <w:autoSpaceDE w:val="0"/>
        <w:autoSpaceDN w:val="0"/>
        <w:adjustRightInd w:val="0"/>
        <w:spacing w:after="0" w:line="240" w:lineRule="auto"/>
        <w:rPr>
          <w:rFonts w:eastAsia="SymbolMT" w:cs="MicrosoftSansSerif"/>
          <w:sz w:val="23"/>
          <w:szCs w:val="23"/>
        </w:rPr>
      </w:pPr>
    </w:p>
    <w:p w14:paraId="7449529C" w14:textId="77777777" w:rsidR="00885BA7" w:rsidRPr="002736E8" w:rsidRDefault="00885BA7" w:rsidP="00885BA7">
      <w:p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  <w:r w:rsidRPr="002736E8">
        <w:rPr>
          <w:rFonts w:cs="MicrosoftSansSerif"/>
          <w:sz w:val="23"/>
          <w:szCs w:val="23"/>
        </w:rPr>
        <w:t>Additional Responsibilities:</w:t>
      </w:r>
    </w:p>
    <w:p w14:paraId="3BF31871" w14:textId="77777777" w:rsidR="006411CF" w:rsidRPr="002736E8" w:rsidRDefault="006411CF" w:rsidP="00885BA7">
      <w:p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</w:p>
    <w:p w14:paraId="77FD84EF" w14:textId="77777777" w:rsidR="00885BA7" w:rsidRPr="002736E8" w:rsidRDefault="00885BA7" w:rsidP="002736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  <w:r w:rsidRPr="002736E8">
        <w:rPr>
          <w:rFonts w:cs="MicrosoftSansSerif"/>
          <w:sz w:val="23"/>
          <w:szCs w:val="23"/>
        </w:rPr>
        <w:t>To</w:t>
      </w:r>
      <w:r w:rsidR="002736E8" w:rsidRPr="002736E8">
        <w:rPr>
          <w:rFonts w:cs="MicrosoftSansSerif"/>
          <w:sz w:val="23"/>
          <w:szCs w:val="23"/>
        </w:rPr>
        <w:t xml:space="preserve"> </w:t>
      </w:r>
      <w:proofErr w:type="gramStart"/>
      <w:r w:rsidR="002736E8" w:rsidRPr="002736E8">
        <w:rPr>
          <w:rFonts w:cs="MicrosoftSansSerif"/>
          <w:sz w:val="23"/>
          <w:szCs w:val="23"/>
        </w:rPr>
        <w:t>ensure compliance with the Academy</w:t>
      </w:r>
      <w:r w:rsidRPr="002736E8">
        <w:rPr>
          <w:rFonts w:cs="MicrosoftSansSerif"/>
          <w:sz w:val="23"/>
          <w:szCs w:val="23"/>
        </w:rPr>
        <w:t>’s policy on safer recruitment and</w:t>
      </w:r>
      <w:r w:rsidR="002736E8" w:rsidRPr="002736E8">
        <w:rPr>
          <w:rFonts w:cs="MicrosoftSansSerif"/>
          <w:sz w:val="23"/>
          <w:szCs w:val="23"/>
        </w:rPr>
        <w:t xml:space="preserve"> </w:t>
      </w:r>
      <w:r w:rsidRPr="002736E8">
        <w:rPr>
          <w:rFonts w:cs="MicrosoftSansSerif"/>
          <w:sz w:val="23"/>
          <w:szCs w:val="23"/>
        </w:rPr>
        <w:t>safeguarding children and young adults at all times</w:t>
      </w:r>
      <w:proofErr w:type="gramEnd"/>
      <w:r w:rsidRPr="002736E8">
        <w:rPr>
          <w:rFonts w:cs="MicrosoftSansSerif"/>
          <w:sz w:val="23"/>
          <w:szCs w:val="23"/>
        </w:rPr>
        <w:t xml:space="preserve"> whilst at work.</w:t>
      </w:r>
    </w:p>
    <w:p w14:paraId="53E1B584" w14:textId="77777777" w:rsidR="00885BA7" w:rsidRPr="002736E8" w:rsidRDefault="00885BA7" w:rsidP="002736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  <w:r w:rsidRPr="002736E8">
        <w:rPr>
          <w:rFonts w:cs="MicrosoftSansSerif"/>
          <w:sz w:val="23"/>
          <w:szCs w:val="23"/>
        </w:rPr>
        <w:t>To take responsibility for contributing towards your own development with the</w:t>
      </w:r>
      <w:r w:rsidR="002736E8" w:rsidRPr="002736E8">
        <w:rPr>
          <w:rFonts w:cs="MicrosoftSansSerif"/>
          <w:sz w:val="23"/>
          <w:szCs w:val="23"/>
        </w:rPr>
        <w:t xml:space="preserve"> guidance of the Academy Catering Manager</w:t>
      </w:r>
      <w:r w:rsidRPr="002736E8">
        <w:rPr>
          <w:rFonts w:cs="MicrosoftSansSerif"/>
          <w:sz w:val="23"/>
          <w:szCs w:val="23"/>
        </w:rPr>
        <w:t xml:space="preserve"> and attending training courses as identified.</w:t>
      </w:r>
    </w:p>
    <w:p w14:paraId="14FD69FD" w14:textId="77777777" w:rsidR="00885BA7" w:rsidRPr="002736E8" w:rsidRDefault="00A153AA" w:rsidP="002736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  <w:r>
        <w:rPr>
          <w:rFonts w:cs="MicrosoftSansSerif"/>
          <w:sz w:val="23"/>
          <w:szCs w:val="23"/>
        </w:rPr>
        <w:t>To show commitment to Academy</w:t>
      </w:r>
      <w:r w:rsidR="00885BA7" w:rsidRPr="002736E8">
        <w:rPr>
          <w:rFonts w:cs="MicrosoftSansSerif"/>
          <w:sz w:val="23"/>
          <w:szCs w:val="23"/>
        </w:rPr>
        <w:t xml:space="preserve"> values in all aspects of your role.</w:t>
      </w:r>
    </w:p>
    <w:p w14:paraId="58D7CB00" w14:textId="77777777" w:rsidR="00885BA7" w:rsidRPr="002736E8" w:rsidRDefault="00885BA7" w:rsidP="002736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  <w:r w:rsidRPr="002736E8">
        <w:rPr>
          <w:rFonts w:cs="MicrosoftSansSerif"/>
          <w:sz w:val="23"/>
          <w:szCs w:val="23"/>
        </w:rPr>
        <w:t>To act as a posi</w:t>
      </w:r>
      <w:r w:rsidR="00F62148">
        <w:rPr>
          <w:rFonts w:cs="MicrosoftSansSerif"/>
          <w:sz w:val="23"/>
          <w:szCs w:val="23"/>
        </w:rPr>
        <w:t>tive ambassador for the Academy</w:t>
      </w:r>
      <w:r w:rsidRPr="002736E8">
        <w:rPr>
          <w:rFonts w:cs="MicrosoftSansSerif"/>
          <w:sz w:val="23"/>
          <w:szCs w:val="23"/>
        </w:rPr>
        <w:t>.</w:t>
      </w:r>
    </w:p>
    <w:p w14:paraId="6993B2C3" w14:textId="77777777" w:rsidR="00885BA7" w:rsidRPr="002736E8" w:rsidRDefault="00885BA7" w:rsidP="002736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  <w:r w:rsidRPr="002736E8">
        <w:rPr>
          <w:rFonts w:cs="MicrosoftSansSerif"/>
          <w:sz w:val="23"/>
          <w:szCs w:val="23"/>
        </w:rPr>
        <w:t>To attend to any reasonable request ma</w:t>
      </w:r>
      <w:r w:rsidR="002736E8" w:rsidRPr="002736E8">
        <w:rPr>
          <w:rFonts w:cs="MicrosoftSansSerif"/>
          <w:sz w:val="23"/>
          <w:szCs w:val="23"/>
        </w:rPr>
        <w:t>de by the Academy.</w:t>
      </w:r>
    </w:p>
    <w:p w14:paraId="623DD507" w14:textId="77777777" w:rsidR="002736E8" w:rsidRPr="00A762BC" w:rsidRDefault="002736E8" w:rsidP="00A762BC">
      <w:pPr>
        <w:ind w:left="360"/>
        <w:rPr>
          <w:rFonts w:cs="MicrosoftSansSerif"/>
          <w:sz w:val="23"/>
          <w:szCs w:val="23"/>
        </w:rPr>
      </w:pPr>
    </w:p>
    <w:p w14:paraId="792266D9" w14:textId="77777777" w:rsidR="00885BA7" w:rsidRPr="002736E8" w:rsidRDefault="00885BA7" w:rsidP="00885BA7">
      <w:p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  <w:r w:rsidRPr="002736E8">
        <w:rPr>
          <w:rFonts w:cs="MicrosoftSansSerif"/>
          <w:sz w:val="23"/>
          <w:szCs w:val="23"/>
        </w:rPr>
        <w:t xml:space="preserve">I have received and read my Job Description and understand that it acts as a </w:t>
      </w:r>
      <w:proofErr w:type="gramStart"/>
      <w:r w:rsidRPr="002736E8">
        <w:rPr>
          <w:rFonts w:cs="MicrosoftSansSerif"/>
          <w:sz w:val="23"/>
          <w:szCs w:val="23"/>
        </w:rPr>
        <w:t>guide</w:t>
      </w:r>
      <w:proofErr w:type="gramEnd"/>
    </w:p>
    <w:p w14:paraId="37D095F5" w14:textId="77777777" w:rsidR="002736E8" w:rsidRPr="002736E8" w:rsidRDefault="00885BA7" w:rsidP="00885BA7">
      <w:p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  <w:r w:rsidRPr="002736E8">
        <w:rPr>
          <w:rFonts w:cs="MicrosoftSansSerif"/>
          <w:sz w:val="23"/>
          <w:szCs w:val="23"/>
        </w:rPr>
        <w:t>only to my duties and responsi</w:t>
      </w:r>
      <w:r w:rsidR="002736E8" w:rsidRPr="002736E8">
        <w:rPr>
          <w:rFonts w:cs="MicrosoftSansSerif"/>
          <w:sz w:val="23"/>
          <w:szCs w:val="23"/>
        </w:rPr>
        <w:t>bilities and is not exhaustive.</w:t>
      </w:r>
    </w:p>
    <w:p w14:paraId="5815AD0C" w14:textId="77777777" w:rsidR="002736E8" w:rsidRPr="002736E8" w:rsidRDefault="002736E8" w:rsidP="00885BA7">
      <w:p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</w:p>
    <w:p w14:paraId="529C856B" w14:textId="77777777" w:rsidR="00885BA7" w:rsidRPr="002736E8" w:rsidRDefault="002736E8" w:rsidP="00885BA7">
      <w:p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  <w:r w:rsidRPr="002736E8">
        <w:rPr>
          <w:rFonts w:cs="MicrosoftSansSerif"/>
          <w:sz w:val="23"/>
          <w:szCs w:val="23"/>
        </w:rPr>
        <w:t xml:space="preserve">I agree to undertake any </w:t>
      </w:r>
      <w:r w:rsidR="00885BA7" w:rsidRPr="002736E8">
        <w:rPr>
          <w:rFonts w:cs="MicrosoftSansSerif"/>
          <w:sz w:val="23"/>
          <w:szCs w:val="23"/>
        </w:rPr>
        <w:t>other duties deemed reasonable by the management.</w:t>
      </w:r>
    </w:p>
    <w:p w14:paraId="59B72E77" w14:textId="77777777" w:rsidR="002736E8" w:rsidRPr="002736E8" w:rsidRDefault="002736E8" w:rsidP="00885BA7">
      <w:p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</w:p>
    <w:p w14:paraId="637E67D7" w14:textId="77777777" w:rsidR="00885BA7" w:rsidRPr="002736E8" w:rsidRDefault="00885BA7" w:rsidP="00885BA7">
      <w:p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  <w:r w:rsidRPr="002736E8">
        <w:rPr>
          <w:rFonts w:cs="MicrosoftSansSerif"/>
          <w:sz w:val="23"/>
          <w:szCs w:val="23"/>
        </w:rPr>
        <w:t xml:space="preserve">EMPLOYEE NAME (please </w:t>
      </w:r>
      <w:proofErr w:type="gramStart"/>
      <w:r w:rsidRPr="002736E8">
        <w:rPr>
          <w:rFonts w:cs="MicrosoftSansSerif"/>
          <w:sz w:val="23"/>
          <w:szCs w:val="23"/>
        </w:rPr>
        <w:t>print)</w:t>
      </w:r>
      <w:r w:rsidR="002736E8" w:rsidRPr="002736E8">
        <w:rPr>
          <w:rFonts w:cs="MicrosoftSansSerif"/>
          <w:sz w:val="23"/>
          <w:szCs w:val="23"/>
        </w:rPr>
        <w:t xml:space="preserve">   </w:t>
      </w:r>
      <w:proofErr w:type="gramEnd"/>
      <w:r w:rsidR="002736E8" w:rsidRPr="002736E8">
        <w:rPr>
          <w:rFonts w:cs="MicrosoftSansSerif"/>
          <w:sz w:val="23"/>
          <w:szCs w:val="23"/>
        </w:rPr>
        <w:t>………………………………………………………………………………………</w:t>
      </w:r>
    </w:p>
    <w:p w14:paraId="0362906E" w14:textId="77777777" w:rsidR="002736E8" w:rsidRPr="002736E8" w:rsidRDefault="002736E8" w:rsidP="00885BA7">
      <w:p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</w:p>
    <w:p w14:paraId="774B7FF5" w14:textId="77777777" w:rsidR="00885BA7" w:rsidRPr="002736E8" w:rsidRDefault="00885BA7" w:rsidP="00885BA7">
      <w:p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  <w:r w:rsidRPr="002736E8">
        <w:rPr>
          <w:rFonts w:cs="MicrosoftSansSerif"/>
          <w:sz w:val="23"/>
          <w:szCs w:val="23"/>
        </w:rPr>
        <w:t>EMPLOYEE SIGNATURE</w:t>
      </w:r>
      <w:r w:rsidR="002736E8" w:rsidRPr="002736E8">
        <w:rPr>
          <w:rFonts w:cs="MicrosoftSansSerif"/>
          <w:sz w:val="23"/>
          <w:szCs w:val="23"/>
        </w:rPr>
        <w:t xml:space="preserve">                   ………………………………………………………………………………………</w:t>
      </w:r>
    </w:p>
    <w:p w14:paraId="2678DC75" w14:textId="77777777" w:rsidR="002736E8" w:rsidRPr="002736E8" w:rsidRDefault="002736E8" w:rsidP="00885BA7">
      <w:p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</w:p>
    <w:p w14:paraId="05AE3120" w14:textId="77777777" w:rsidR="00885BA7" w:rsidRPr="002736E8" w:rsidRDefault="00885BA7" w:rsidP="00885BA7">
      <w:p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  <w:r w:rsidRPr="002736E8">
        <w:rPr>
          <w:rFonts w:cs="MicrosoftSansSerif"/>
          <w:sz w:val="23"/>
          <w:szCs w:val="23"/>
        </w:rPr>
        <w:lastRenderedPageBreak/>
        <w:t>ISSUED BY</w:t>
      </w:r>
      <w:r w:rsidR="002736E8" w:rsidRPr="002736E8">
        <w:rPr>
          <w:rFonts w:cs="MicrosoftSansSerif"/>
          <w:sz w:val="23"/>
          <w:szCs w:val="23"/>
        </w:rPr>
        <w:t xml:space="preserve">               </w:t>
      </w:r>
      <w:r w:rsidR="002736E8">
        <w:rPr>
          <w:rFonts w:cs="MicrosoftSansSerif"/>
          <w:sz w:val="23"/>
          <w:szCs w:val="23"/>
        </w:rPr>
        <w:t xml:space="preserve">                           ………………………………………………………………………………………</w:t>
      </w:r>
    </w:p>
    <w:p w14:paraId="069F4A15" w14:textId="77777777" w:rsidR="002736E8" w:rsidRDefault="002736E8" w:rsidP="00885BA7">
      <w:p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</w:p>
    <w:p w14:paraId="27E9B69C" w14:textId="77777777" w:rsidR="00885BA7" w:rsidRDefault="00885BA7" w:rsidP="00885BA7">
      <w:p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  <w:r w:rsidRPr="002736E8">
        <w:rPr>
          <w:rFonts w:cs="MicrosoftSansSerif"/>
          <w:sz w:val="23"/>
          <w:szCs w:val="23"/>
        </w:rPr>
        <w:t>DATE</w:t>
      </w:r>
      <w:r w:rsidR="002736E8">
        <w:rPr>
          <w:rFonts w:cs="MicrosoftSansSerif"/>
          <w:sz w:val="23"/>
          <w:szCs w:val="23"/>
        </w:rPr>
        <w:t xml:space="preserve">                                                  ……………………………………………………………………………………….</w:t>
      </w:r>
    </w:p>
    <w:p w14:paraId="4C0F543D" w14:textId="77777777" w:rsidR="002736E8" w:rsidRPr="002736E8" w:rsidRDefault="002736E8" w:rsidP="00885BA7">
      <w:p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</w:p>
    <w:p w14:paraId="031F92A3" w14:textId="77777777" w:rsidR="00885BA7" w:rsidRPr="002736E8" w:rsidRDefault="00885BA7" w:rsidP="00885BA7">
      <w:pPr>
        <w:autoSpaceDE w:val="0"/>
        <w:autoSpaceDN w:val="0"/>
        <w:adjustRightInd w:val="0"/>
        <w:spacing w:after="0" w:line="240" w:lineRule="auto"/>
        <w:rPr>
          <w:rFonts w:cs="MicrosoftSansSerif"/>
          <w:sz w:val="23"/>
          <w:szCs w:val="23"/>
        </w:rPr>
      </w:pPr>
      <w:r w:rsidRPr="002736E8">
        <w:rPr>
          <w:rFonts w:cs="MicrosoftSansSerif"/>
          <w:sz w:val="23"/>
          <w:szCs w:val="23"/>
        </w:rPr>
        <w:t>Issue a copy of the Job Description to the employee and file a signed copy in the</w:t>
      </w:r>
    </w:p>
    <w:p w14:paraId="6D492EF6" w14:textId="77777777" w:rsidR="00885BA7" w:rsidRDefault="00885BA7" w:rsidP="00885BA7">
      <w:pPr>
        <w:rPr>
          <w:rFonts w:cs="MicrosoftSansSerif"/>
          <w:sz w:val="23"/>
          <w:szCs w:val="23"/>
        </w:rPr>
      </w:pPr>
      <w:r w:rsidRPr="002736E8">
        <w:rPr>
          <w:rFonts w:cs="MicrosoftSansSerif"/>
          <w:sz w:val="23"/>
          <w:szCs w:val="23"/>
        </w:rPr>
        <w:t>employee’s Personnel and Training File</w:t>
      </w:r>
    </w:p>
    <w:p w14:paraId="52FD2182" w14:textId="77777777" w:rsidR="000152DF" w:rsidRDefault="000152DF" w:rsidP="00885BA7">
      <w:pPr>
        <w:rPr>
          <w:rFonts w:cs="MicrosoftSansSerif"/>
          <w:sz w:val="23"/>
          <w:szCs w:val="23"/>
        </w:rPr>
      </w:pPr>
    </w:p>
    <w:p w14:paraId="45EDE87F" w14:textId="77777777" w:rsidR="000152DF" w:rsidRPr="002736E8" w:rsidRDefault="000152DF" w:rsidP="00885BA7">
      <w:pPr>
        <w:rPr>
          <w:rFonts w:cs="MicrosoftSansSerif"/>
          <w:sz w:val="23"/>
          <w:szCs w:val="23"/>
        </w:rPr>
      </w:pPr>
    </w:p>
    <w:p w14:paraId="2B9B729B" w14:textId="52011B9F" w:rsidR="00856429" w:rsidRPr="00561CE3" w:rsidRDefault="004E4DDD" w:rsidP="00856429">
      <w:pPr>
        <w:jc w:val="center"/>
        <w:rPr>
          <w:sz w:val="28"/>
          <w:szCs w:val="28"/>
        </w:rPr>
      </w:pPr>
      <w:r>
        <w:rPr>
          <w:sz w:val="28"/>
          <w:szCs w:val="28"/>
        </w:rPr>
        <w:t>Academy Chef</w:t>
      </w:r>
      <w:r w:rsidR="00856429" w:rsidRPr="00561CE3">
        <w:rPr>
          <w:sz w:val="28"/>
          <w:szCs w:val="28"/>
        </w:rPr>
        <w:t xml:space="preserve"> - Person Specification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2269"/>
        <w:gridCol w:w="4394"/>
        <w:gridCol w:w="3260"/>
      </w:tblGrid>
      <w:tr w:rsidR="00856429" w:rsidRPr="00F62148" w14:paraId="5F1E129D" w14:textId="77777777" w:rsidTr="00EF532C">
        <w:tc>
          <w:tcPr>
            <w:tcW w:w="2269" w:type="dxa"/>
          </w:tcPr>
          <w:p w14:paraId="0588699F" w14:textId="77777777" w:rsidR="00856429" w:rsidRPr="00F62148" w:rsidRDefault="00856429" w:rsidP="00D777D2">
            <w:pPr>
              <w:jc w:val="center"/>
            </w:pPr>
            <w:r w:rsidRPr="00F62148">
              <w:t>Criteria</w:t>
            </w:r>
          </w:p>
          <w:p w14:paraId="5D48ACE9" w14:textId="77777777" w:rsidR="00856429" w:rsidRPr="00F62148" w:rsidRDefault="00856429" w:rsidP="00D777D2">
            <w:pPr>
              <w:jc w:val="center"/>
            </w:pPr>
          </w:p>
        </w:tc>
        <w:tc>
          <w:tcPr>
            <w:tcW w:w="4394" w:type="dxa"/>
          </w:tcPr>
          <w:p w14:paraId="481E50AB" w14:textId="77777777" w:rsidR="00856429" w:rsidRPr="00F62148" w:rsidRDefault="00856429" w:rsidP="00D777D2">
            <w:pPr>
              <w:jc w:val="center"/>
            </w:pPr>
            <w:r w:rsidRPr="00F62148">
              <w:t>Essential</w:t>
            </w:r>
          </w:p>
        </w:tc>
        <w:tc>
          <w:tcPr>
            <w:tcW w:w="3260" w:type="dxa"/>
          </w:tcPr>
          <w:p w14:paraId="4E098AC9" w14:textId="77777777" w:rsidR="00856429" w:rsidRPr="00F62148" w:rsidRDefault="00856429" w:rsidP="00D777D2">
            <w:pPr>
              <w:jc w:val="center"/>
            </w:pPr>
            <w:r w:rsidRPr="00F62148">
              <w:t>Desirable</w:t>
            </w:r>
          </w:p>
        </w:tc>
      </w:tr>
      <w:tr w:rsidR="00856429" w:rsidRPr="00F62148" w14:paraId="01A9BF8B" w14:textId="77777777" w:rsidTr="00EF532C">
        <w:tc>
          <w:tcPr>
            <w:tcW w:w="2269" w:type="dxa"/>
          </w:tcPr>
          <w:p w14:paraId="1FBD09D2" w14:textId="77777777" w:rsidR="00856429" w:rsidRPr="00F62148" w:rsidRDefault="00856429" w:rsidP="00D777D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22E8FA3" w14:textId="77777777" w:rsidR="00856429" w:rsidRPr="00F62148" w:rsidRDefault="00856429" w:rsidP="00D777D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62148">
              <w:rPr>
                <w:rFonts w:asciiTheme="minorHAnsi" w:hAnsiTheme="minorHAnsi"/>
                <w:sz w:val="22"/>
                <w:szCs w:val="22"/>
              </w:rPr>
              <w:t xml:space="preserve">Attainments </w:t>
            </w:r>
          </w:p>
          <w:p w14:paraId="3F492B98" w14:textId="77777777" w:rsidR="00856429" w:rsidRPr="00F62148" w:rsidRDefault="00856429" w:rsidP="00D777D2"/>
        </w:tc>
        <w:tc>
          <w:tcPr>
            <w:tcW w:w="4394" w:type="dxa"/>
          </w:tcPr>
          <w:p w14:paraId="751A35B7" w14:textId="77777777" w:rsidR="00856429" w:rsidRPr="00F62148" w:rsidRDefault="00856429" w:rsidP="00D777D2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14:paraId="098BA2F9" w14:textId="77777777" w:rsidR="009008EB" w:rsidRPr="00F62148" w:rsidRDefault="009008EB" w:rsidP="009008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SymbolMT" w:cs="MicrosoftSansSerif"/>
                <w:sz w:val="20"/>
                <w:szCs w:val="20"/>
              </w:rPr>
            </w:pPr>
            <w:r w:rsidRPr="00F62148">
              <w:rPr>
                <w:rFonts w:eastAsia="SymbolMT" w:cs="MicrosoftSansSerif"/>
                <w:sz w:val="20"/>
                <w:szCs w:val="20"/>
              </w:rPr>
              <w:t>Good secondary education</w:t>
            </w:r>
          </w:p>
          <w:p w14:paraId="4CF7D6BD" w14:textId="77777777" w:rsidR="009008EB" w:rsidRPr="00F62148" w:rsidRDefault="009008EB" w:rsidP="009008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SymbolMT" w:cs="MicrosoftSansSerif"/>
                <w:sz w:val="20"/>
                <w:szCs w:val="20"/>
              </w:rPr>
            </w:pPr>
            <w:r w:rsidRPr="00F62148">
              <w:rPr>
                <w:rFonts w:eastAsia="SymbolMT" w:cs="MicrosoftSansSerif"/>
                <w:sz w:val="20"/>
                <w:szCs w:val="20"/>
              </w:rPr>
              <w:t>NVQ qualification or equivalent</w:t>
            </w:r>
          </w:p>
          <w:p w14:paraId="5AF5F7E9" w14:textId="77777777" w:rsidR="009008EB" w:rsidRPr="00F62148" w:rsidRDefault="009008EB" w:rsidP="009008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SymbolMT" w:cs="MicrosoftSansSerif"/>
                <w:sz w:val="20"/>
                <w:szCs w:val="20"/>
              </w:rPr>
            </w:pPr>
            <w:r w:rsidRPr="00F62148">
              <w:rPr>
                <w:rFonts w:eastAsia="SymbolMT" w:cs="MicrosoftSansSerif"/>
                <w:sz w:val="20"/>
                <w:szCs w:val="20"/>
              </w:rPr>
              <w:t>Excellent craft skills background</w:t>
            </w:r>
          </w:p>
          <w:p w14:paraId="29348B06" w14:textId="3CCE2E17" w:rsidR="009008EB" w:rsidRPr="00F62148" w:rsidRDefault="00A16768" w:rsidP="009008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SymbolMT" w:cs="MicrosoftSansSerif"/>
                <w:sz w:val="20"/>
                <w:szCs w:val="20"/>
              </w:rPr>
            </w:pPr>
            <w:r>
              <w:rPr>
                <w:rFonts w:eastAsia="SymbolMT" w:cs="MicrosoftSansSerif"/>
                <w:sz w:val="20"/>
                <w:szCs w:val="20"/>
              </w:rPr>
              <w:t xml:space="preserve">Multi-unit catering </w:t>
            </w:r>
            <w:proofErr w:type="gramStart"/>
            <w:r>
              <w:rPr>
                <w:rFonts w:eastAsia="SymbolMT" w:cs="MicrosoftSansSerif"/>
                <w:sz w:val="20"/>
                <w:szCs w:val="20"/>
              </w:rPr>
              <w:t xml:space="preserve">management </w:t>
            </w:r>
            <w:r w:rsidR="009008EB" w:rsidRPr="00F62148">
              <w:rPr>
                <w:rFonts w:eastAsia="SymbolMT" w:cs="MicrosoftSansSerif"/>
                <w:sz w:val="20"/>
                <w:szCs w:val="20"/>
              </w:rPr>
              <w:t xml:space="preserve"> background</w:t>
            </w:r>
            <w:proofErr w:type="gramEnd"/>
          </w:p>
          <w:p w14:paraId="5FC635CD" w14:textId="5B15A922" w:rsidR="009008EB" w:rsidRPr="00F62148" w:rsidRDefault="009008EB" w:rsidP="009008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SymbolMT" w:cs="MicrosoftSansSerif"/>
                <w:sz w:val="20"/>
                <w:szCs w:val="20"/>
              </w:rPr>
            </w:pPr>
            <w:r w:rsidRPr="00F62148">
              <w:rPr>
                <w:rFonts w:eastAsia="SymbolMT" w:cs="MicrosoftSansSerif"/>
                <w:sz w:val="20"/>
                <w:szCs w:val="20"/>
              </w:rPr>
              <w:t>Food Hygiene Certificate</w:t>
            </w:r>
            <w:r w:rsidR="00A16768">
              <w:rPr>
                <w:rFonts w:eastAsia="SymbolMT" w:cs="MicrosoftSansSerif"/>
                <w:sz w:val="20"/>
                <w:szCs w:val="20"/>
              </w:rPr>
              <w:t xml:space="preserve"> </w:t>
            </w:r>
            <w:r w:rsidR="00E94B44">
              <w:rPr>
                <w:rFonts w:eastAsia="SymbolMT" w:cs="MicrosoftSansSerif"/>
                <w:sz w:val="20"/>
                <w:szCs w:val="20"/>
              </w:rPr>
              <w:t>minimum level 3</w:t>
            </w:r>
          </w:p>
          <w:p w14:paraId="520AE465" w14:textId="65010CFC" w:rsidR="009008EB" w:rsidRPr="00F62148" w:rsidRDefault="009008EB" w:rsidP="009008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SymbolMT" w:cs="MicrosoftSansSerif"/>
                <w:sz w:val="20"/>
                <w:szCs w:val="20"/>
              </w:rPr>
            </w:pPr>
            <w:r w:rsidRPr="00F62148">
              <w:rPr>
                <w:rFonts w:eastAsia="SymbolMT" w:cs="MicrosoftSansSerif"/>
                <w:sz w:val="20"/>
                <w:szCs w:val="20"/>
              </w:rPr>
              <w:t xml:space="preserve">Strong </w:t>
            </w:r>
            <w:r w:rsidR="00E94B44">
              <w:rPr>
                <w:rFonts w:eastAsia="SymbolMT" w:cs="MicrosoftSansSerif"/>
                <w:sz w:val="20"/>
                <w:szCs w:val="20"/>
              </w:rPr>
              <w:t xml:space="preserve">Management </w:t>
            </w:r>
            <w:r w:rsidRPr="00F62148">
              <w:rPr>
                <w:rFonts w:eastAsia="SymbolMT" w:cs="MicrosoftSansSerif"/>
                <w:sz w:val="20"/>
                <w:szCs w:val="20"/>
              </w:rPr>
              <w:t>experience</w:t>
            </w:r>
          </w:p>
          <w:p w14:paraId="1FEE70D6" w14:textId="77777777" w:rsidR="005A158D" w:rsidRPr="005A158D" w:rsidRDefault="009008EB" w:rsidP="005A158D">
            <w:pPr>
              <w:pStyle w:val="ListParagraph"/>
              <w:numPr>
                <w:ilvl w:val="0"/>
                <w:numId w:val="10"/>
              </w:numPr>
            </w:pPr>
            <w:r w:rsidRPr="00F62148">
              <w:rPr>
                <w:rFonts w:eastAsia="SymbolMT" w:cs="MicrosoftSansSerif"/>
                <w:sz w:val="20"/>
                <w:szCs w:val="20"/>
              </w:rPr>
              <w:t xml:space="preserve">Ability to display a real passion for food and customer </w:t>
            </w:r>
            <w:proofErr w:type="gramStart"/>
            <w:r w:rsidRPr="00F62148">
              <w:rPr>
                <w:rFonts w:eastAsia="SymbolMT" w:cs="MicrosoftSansSerif"/>
                <w:sz w:val="20"/>
                <w:szCs w:val="20"/>
              </w:rPr>
              <w:t>service</w:t>
            </w:r>
            <w:proofErr w:type="gramEnd"/>
          </w:p>
          <w:p w14:paraId="133F4B33" w14:textId="77777777" w:rsidR="005A158D" w:rsidRPr="005A158D" w:rsidRDefault="001907CB" w:rsidP="005A158D">
            <w:pPr>
              <w:pStyle w:val="ListParagraph"/>
              <w:numPr>
                <w:ilvl w:val="0"/>
                <w:numId w:val="10"/>
              </w:numPr>
            </w:pPr>
            <w:r w:rsidRPr="005A158D">
              <w:rPr>
                <w:sz w:val="20"/>
                <w:szCs w:val="20"/>
              </w:rPr>
              <w:t>A professional catering/cooking qualification, NVQ / City Guilds Equivalent</w:t>
            </w:r>
          </w:p>
          <w:p w14:paraId="6339542B" w14:textId="77777777" w:rsidR="005A158D" w:rsidRPr="005A158D" w:rsidRDefault="001907CB" w:rsidP="005A158D">
            <w:pPr>
              <w:pStyle w:val="ListParagraph"/>
              <w:numPr>
                <w:ilvl w:val="0"/>
                <w:numId w:val="10"/>
              </w:numPr>
            </w:pPr>
            <w:proofErr w:type="spellStart"/>
            <w:r w:rsidRPr="005A158D">
              <w:rPr>
                <w:sz w:val="20"/>
                <w:szCs w:val="20"/>
              </w:rPr>
              <w:t>Multi Site</w:t>
            </w:r>
            <w:proofErr w:type="spellEnd"/>
            <w:r w:rsidRPr="005A158D">
              <w:rPr>
                <w:sz w:val="20"/>
                <w:szCs w:val="20"/>
              </w:rPr>
              <w:t xml:space="preserve"> Catering or high-volume Catering Experience</w:t>
            </w:r>
          </w:p>
          <w:p w14:paraId="05DFDBF2" w14:textId="77777777" w:rsidR="005A158D" w:rsidRPr="005A158D" w:rsidRDefault="001907CB" w:rsidP="005A158D">
            <w:pPr>
              <w:pStyle w:val="ListParagraph"/>
              <w:numPr>
                <w:ilvl w:val="0"/>
                <w:numId w:val="10"/>
              </w:numPr>
            </w:pPr>
            <w:r w:rsidRPr="005A158D">
              <w:rPr>
                <w:sz w:val="20"/>
                <w:szCs w:val="20"/>
              </w:rPr>
              <w:t>Proficient in the use of software with excellent numeracy skills.</w:t>
            </w:r>
          </w:p>
          <w:p w14:paraId="65DFB30B" w14:textId="516409FC" w:rsidR="001907CB" w:rsidRPr="005A158D" w:rsidRDefault="001907CB" w:rsidP="005A158D">
            <w:pPr>
              <w:pStyle w:val="ListParagraph"/>
              <w:numPr>
                <w:ilvl w:val="0"/>
                <w:numId w:val="10"/>
              </w:numPr>
            </w:pPr>
            <w:r w:rsidRPr="005A158D">
              <w:rPr>
                <w:sz w:val="20"/>
                <w:szCs w:val="20"/>
              </w:rPr>
              <w:t xml:space="preserve">Minimum Level 3 Food Hygiene qualification. </w:t>
            </w:r>
          </w:p>
          <w:p w14:paraId="06E8D840" w14:textId="77777777" w:rsidR="001907CB" w:rsidRPr="00F62148" w:rsidRDefault="001907CB" w:rsidP="005A158D">
            <w:pPr>
              <w:pStyle w:val="ListParagraph"/>
            </w:pP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9008EB" w:rsidRPr="00F62148" w14:paraId="40614A65" w14:textId="77777777" w:rsidTr="00D777D2">
              <w:trPr>
                <w:trHeight w:val="207"/>
              </w:trPr>
              <w:tc>
                <w:tcPr>
                  <w:tcW w:w="0" w:type="auto"/>
                  <w:gridSpan w:val="2"/>
                </w:tcPr>
                <w:p w14:paraId="2DBCD5C2" w14:textId="77777777" w:rsidR="009008EB" w:rsidRPr="00F62148" w:rsidRDefault="009008EB" w:rsidP="009008EB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icrosoftSansSerif"/>
                      <w:sz w:val="20"/>
                      <w:szCs w:val="20"/>
                    </w:rPr>
                  </w:pPr>
                </w:p>
              </w:tc>
            </w:tr>
            <w:tr w:rsidR="009008EB" w:rsidRPr="00F62148" w14:paraId="219DCE6D" w14:textId="77777777" w:rsidTr="00D777D2">
              <w:trPr>
                <w:trHeight w:val="277"/>
              </w:trPr>
              <w:tc>
                <w:tcPr>
                  <w:tcW w:w="0" w:type="auto"/>
                </w:tcPr>
                <w:p w14:paraId="6F6FD324" w14:textId="77777777" w:rsidR="009008EB" w:rsidRPr="00F62148" w:rsidRDefault="009008EB" w:rsidP="009008EB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icrosoftSansSeri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003ECBD" w14:textId="77777777" w:rsidR="009008EB" w:rsidRPr="00F62148" w:rsidRDefault="009008EB" w:rsidP="009008EB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E04F52D" w14:textId="77777777" w:rsidR="009008EB" w:rsidRPr="00F62148" w:rsidRDefault="009008EB" w:rsidP="009008E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SymbolMT" w:cs="MicrosoftSansSerif"/>
                <w:sz w:val="20"/>
                <w:szCs w:val="20"/>
              </w:rPr>
            </w:pPr>
            <w:r w:rsidRPr="00F62148">
              <w:rPr>
                <w:rFonts w:eastAsia="SymbolMT" w:cs="MicrosoftSansSerif"/>
                <w:sz w:val="20"/>
                <w:szCs w:val="20"/>
              </w:rPr>
              <w:t>Successful progressive background in education catering</w:t>
            </w:r>
          </w:p>
          <w:p w14:paraId="5F3EA76C" w14:textId="77777777" w:rsidR="00856429" w:rsidRPr="00F62148" w:rsidRDefault="009008EB" w:rsidP="009008EB">
            <w:pPr>
              <w:pStyle w:val="ListParagraph"/>
              <w:numPr>
                <w:ilvl w:val="0"/>
                <w:numId w:val="11"/>
              </w:numPr>
            </w:pPr>
            <w:r w:rsidRPr="00F62148">
              <w:rPr>
                <w:rFonts w:eastAsia="SymbolMT" w:cs="MicrosoftSansSerif"/>
                <w:sz w:val="20"/>
                <w:szCs w:val="20"/>
              </w:rPr>
              <w:t>Excellent contract catering background</w:t>
            </w:r>
          </w:p>
        </w:tc>
      </w:tr>
      <w:tr w:rsidR="00856429" w:rsidRPr="00F62148" w14:paraId="7A15F614" w14:textId="77777777" w:rsidTr="00EF532C">
        <w:tc>
          <w:tcPr>
            <w:tcW w:w="2269" w:type="dxa"/>
          </w:tcPr>
          <w:p w14:paraId="6825DAC9" w14:textId="77777777" w:rsidR="00856429" w:rsidRPr="00F62148" w:rsidRDefault="00856429" w:rsidP="00D777D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F474011" w14:textId="77777777" w:rsidR="00856429" w:rsidRPr="00F62148" w:rsidRDefault="00856429" w:rsidP="00D777D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62148">
              <w:rPr>
                <w:rFonts w:asciiTheme="minorHAnsi" w:hAnsiTheme="minorHAnsi"/>
                <w:sz w:val="22"/>
                <w:szCs w:val="22"/>
              </w:rPr>
              <w:t xml:space="preserve">General Intelligence </w:t>
            </w:r>
          </w:p>
          <w:p w14:paraId="3B719276" w14:textId="77777777" w:rsidR="00856429" w:rsidRPr="00F62148" w:rsidRDefault="00856429" w:rsidP="00D777D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F0C7AE2" w14:textId="77777777" w:rsidR="00856429" w:rsidRPr="00F62148" w:rsidRDefault="00856429" w:rsidP="009008EB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14:paraId="6CD2E48D" w14:textId="77777777" w:rsidR="009008EB" w:rsidRPr="00F62148" w:rsidRDefault="009008EB" w:rsidP="009008E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SymbolMT" w:cs="MicrosoftSansSerif"/>
                <w:sz w:val="20"/>
                <w:szCs w:val="20"/>
              </w:rPr>
            </w:pPr>
            <w:r w:rsidRPr="00F62148">
              <w:rPr>
                <w:rFonts w:eastAsia="SymbolMT" w:cs="MicrosoftSansSerif"/>
                <w:sz w:val="20"/>
                <w:szCs w:val="20"/>
              </w:rPr>
              <w:t>Excellent organisational skills</w:t>
            </w:r>
          </w:p>
          <w:p w14:paraId="7196D4C1" w14:textId="77777777" w:rsidR="009008EB" w:rsidRPr="00F62148" w:rsidRDefault="009008EB" w:rsidP="009008E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SymbolMT" w:cs="MicrosoftSansSerif"/>
                <w:sz w:val="20"/>
                <w:szCs w:val="20"/>
              </w:rPr>
            </w:pPr>
            <w:r w:rsidRPr="00F62148">
              <w:rPr>
                <w:rFonts w:eastAsia="SymbolMT" w:cs="MicrosoftSansSerif"/>
                <w:sz w:val="20"/>
                <w:szCs w:val="20"/>
              </w:rPr>
              <w:t xml:space="preserve">Ability to plan </w:t>
            </w:r>
            <w:proofErr w:type="gramStart"/>
            <w:r w:rsidRPr="00F62148">
              <w:rPr>
                <w:rFonts w:eastAsia="SymbolMT" w:cs="MicrosoftSansSerif"/>
                <w:sz w:val="20"/>
                <w:szCs w:val="20"/>
              </w:rPr>
              <w:t>ahead</w:t>
            </w:r>
            <w:proofErr w:type="gramEnd"/>
          </w:p>
          <w:p w14:paraId="426CE0BB" w14:textId="77777777" w:rsidR="009008EB" w:rsidRPr="00F62148" w:rsidRDefault="009008EB" w:rsidP="009008E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SymbolMT" w:cs="MicrosoftSansSerif"/>
                <w:sz w:val="20"/>
                <w:szCs w:val="20"/>
              </w:rPr>
            </w:pPr>
            <w:r w:rsidRPr="00F62148">
              <w:rPr>
                <w:rFonts w:eastAsia="SymbolMT" w:cs="MicrosoftSansSerif"/>
                <w:sz w:val="20"/>
                <w:szCs w:val="20"/>
              </w:rPr>
              <w:t xml:space="preserve">Demonstrate analytical approach to problem </w:t>
            </w:r>
            <w:proofErr w:type="gramStart"/>
            <w:r w:rsidRPr="00F62148">
              <w:rPr>
                <w:rFonts w:eastAsia="SymbolMT" w:cs="MicrosoftSansSerif"/>
                <w:sz w:val="20"/>
                <w:szCs w:val="20"/>
              </w:rPr>
              <w:t>solving</w:t>
            </w:r>
            <w:proofErr w:type="gramEnd"/>
          </w:p>
          <w:p w14:paraId="65F64012" w14:textId="77777777" w:rsidR="009008EB" w:rsidRPr="00F62148" w:rsidRDefault="009008EB" w:rsidP="009008E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SymbolMT" w:cs="MicrosoftSansSerif"/>
                <w:sz w:val="20"/>
                <w:szCs w:val="20"/>
              </w:rPr>
            </w:pPr>
            <w:r w:rsidRPr="00F62148">
              <w:rPr>
                <w:rFonts w:eastAsia="SymbolMT" w:cs="MicrosoftSansSerif"/>
                <w:sz w:val="20"/>
                <w:szCs w:val="20"/>
              </w:rPr>
              <w:t xml:space="preserve">Ability to work on own </w:t>
            </w:r>
            <w:proofErr w:type="gramStart"/>
            <w:r w:rsidRPr="00F62148">
              <w:rPr>
                <w:rFonts w:eastAsia="SymbolMT" w:cs="MicrosoftSansSerif"/>
                <w:sz w:val="20"/>
                <w:szCs w:val="20"/>
              </w:rPr>
              <w:t>initiative</w:t>
            </w:r>
            <w:proofErr w:type="gramEnd"/>
          </w:p>
          <w:p w14:paraId="3304E016" w14:textId="77777777" w:rsidR="009008EB" w:rsidRPr="00F62148" w:rsidRDefault="009008EB" w:rsidP="009008E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SymbolMT" w:cs="MicrosoftSansSerif"/>
                <w:sz w:val="20"/>
                <w:szCs w:val="20"/>
              </w:rPr>
            </w:pPr>
            <w:r w:rsidRPr="00F62148">
              <w:rPr>
                <w:rFonts w:eastAsia="SymbolMT" w:cs="MicrosoftSansSerif"/>
                <w:sz w:val="20"/>
                <w:szCs w:val="20"/>
              </w:rPr>
              <w:t>Excellent communicator at all levels</w:t>
            </w:r>
          </w:p>
          <w:p w14:paraId="5D1574E5" w14:textId="77777777" w:rsidR="00856429" w:rsidRPr="00F62148" w:rsidRDefault="009008EB" w:rsidP="009008EB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Bidi"/>
                <w:color w:val="auto"/>
              </w:rPr>
            </w:pPr>
            <w:r w:rsidRPr="00F62148">
              <w:rPr>
                <w:rFonts w:asciiTheme="minorHAnsi" w:eastAsia="SymbolMT" w:hAnsiTheme="minorHAnsi" w:cs="MicrosoftSansSerif"/>
                <w:sz w:val="20"/>
                <w:szCs w:val="20"/>
              </w:rPr>
              <w:t>Good numeracy skills</w:t>
            </w:r>
          </w:p>
        </w:tc>
        <w:tc>
          <w:tcPr>
            <w:tcW w:w="3260" w:type="dxa"/>
          </w:tcPr>
          <w:p w14:paraId="1B326B48" w14:textId="77777777" w:rsidR="00856429" w:rsidRPr="00F62148" w:rsidRDefault="00856429" w:rsidP="009008EB">
            <w:pPr>
              <w:pStyle w:val="ListParagraph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84A66D2" w14:textId="77777777" w:rsidR="00856429" w:rsidRPr="00F62148" w:rsidRDefault="00856429" w:rsidP="00D777D2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14:paraId="595772EF" w14:textId="77777777" w:rsidR="009008EB" w:rsidRPr="00F62148" w:rsidRDefault="009008EB" w:rsidP="009008E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SymbolMT" w:cs="MicrosoftSansSerif"/>
                <w:sz w:val="20"/>
                <w:szCs w:val="20"/>
              </w:rPr>
            </w:pPr>
            <w:r w:rsidRPr="00F62148">
              <w:rPr>
                <w:rFonts w:eastAsia="SymbolMT" w:cs="MicrosoftSansSerif"/>
                <w:sz w:val="20"/>
                <w:szCs w:val="20"/>
              </w:rPr>
              <w:t>Professional training in presentation and negotiation skills</w:t>
            </w:r>
          </w:p>
          <w:p w14:paraId="0AE1235A" w14:textId="77777777" w:rsidR="00856429" w:rsidRPr="00F62148" w:rsidRDefault="009008EB" w:rsidP="009008E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148">
              <w:rPr>
                <w:rFonts w:eastAsia="SymbolMT" w:cs="MicrosoftSansSerif"/>
                <w:sz w:val="20"/>
                <w:szCs w:val="20"/>
              </w:rPr>
              <w:t>Exposure to financial training</w:t>
            </w:r>
          </w:p>
        </w:tc>
      </w:tr>
      <w:tr w:rsidR="00856429" w:rsidRPr="00F62148" w14:paraId="1C6C76D7" w14:textId="77777777" w:rsidTr="00EF532C">
        <w:tc>
          <w:tcPr>
            <w:tcW w:w="2269" w:type="dxa"/>
          </w:tcPr>
          <w:p w14:paraId="378E5AEC" w14:textId="77777777" w:rsidR="00856429" w:rsidRPr="00F62148" w:rsidRDefault="00856429" w:rsidP="00D777D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B42DABC" w14:textId="77777777" w:rsidR="00856429" w:rsidRPr="00F62148" w:rsidRDefault="00856429" w:rsidP="00D777D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62148">
              <w:rPr>
                <w:rFonts w:asciiTheme="minorHAnsi" w:hAnsiTheme="minorHAnsi"/>
                <w:sz w:val="22"/>
                <w:szCs w:val="22"/>
              </w:rPr>
              <w:t xml:space="preserve">Special Aptitudes </w:t>
            </w:r>
          </w:p>
          <w:p w14:paraId="7ECE57AD" w14:textId="77777777" w:rsidR="00856429" w:rsidRPr="00F62148" w:rsidRDefault="00856429" w:rsidP="00D777D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D0691F1" w14:textId="77777777" w:rsidR="00856429" w:rsidRPr="00F62148" w:rsidRDefault="00856429" w:rsidP="00D777D2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14:paraId="10199B67" w14:textId="77777777" w:rsidR="009008EB" w:rsidRPr="00F62148" w:rsidRDefault="009008EB" w:rsidP="009008E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SymbolMT" w:cs="MicrosoftSansSerif"/>
                <w:sz w:val="20"/>
                <w:szCs w:val="20"/>
              </w:rPr>
            </w:pPr>
            <w:r w:rsidRPr="00F62148">
              <w:rPr>
                <w:rFonts w:eastAsia="SymbolMT" w:cs="MicrosoftSansSerif"/>
                <w:sz w:val="20"/>
                <w:szCs w:val="20"/>
              </w:rPr>
              <w:t xml:space="preserve">Proficient at working with </w:t>
            </w:r>
            <w:proofErr w:type="gramStart"/>
            <w:r w:rsidRPr="00F62148">
              <w:rPr>
                <w:rFonts w:eastAsia="SymbolMT" w:cs="MicrosoftSansSerif"/>
                <w:sz w:val="20"/>
                <w:szCs w:val="20"/>
              </w:rPr>
              <w:t>computers</w:t>
            </w:r>
            <w:proofErr w:type="gramEnd"/>
          </w:p>
          <w:p w14:paraId="416B7185" w14:textId="77777777" w:rsidR="009008EB" w:rsidRPr="00F62148" w:rsidRDefault="009008EB" w:rsidP="009008E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SymbolMT" w:cs="MicrosoftSansSerif"/>
                <w:sz w:val="20"/>
                <w:szCs w:val="20"/>
              </w:rPr>
            </w:pPr>
            <w:r w:rsidRPr="00F62148">
              <w:rPr>
                <w:rFonts w:eastAsia="SymbolMT" w:cs="MicrosoftSansSerif"/>
                <w:sz w:val="20"/>
                <w:szCs w:val="20"/>
              </w:rPr>
              <w:t xml:space="preserve">Good delegation and influencing </w:t>
            </w:r>
            <w:proofErr w:type="gramStart"/>
            <w:r w:rsidRPr="00F62148">
              <w:rPr>
                <w:rFonts w:eastAsia="SymbolMT" w:cs="MicrosoftSansSerif"/>
                <w:sz w:val="20"/>
                <w:szCs w:val="20"/>
              </w:rPr>
              <w:t>skills</w:t>
            </w:r>
            <w:proofErr w:type="gramEnd"/>
          </w:p>
          <w:p w14:paraId="51EED082" w14:textId="77777777" w:rsidR="009008EB" w:rsidRPr="00F62148" w:rsidRDefault="009008EB" w:rsidP="009008E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SymbolMT" w:cs="MicrosoftSansSerif"/>
                <w:sz w:val="20"/>
                <w:szCs w:val="20"/>
              </w:rPr>
            </w:pPr>
            <w:r w:rsidRPr="00F62148">
              <w:rPr>
                <w:rFonts w:eastAsia="SymbolMT" w:cs="MicrosoftSansSerif"/>
                <w:sz w:val="20"/>
                <w:szCs w:val="20"/>
              </w:rPr>
              <w:t>Flair and innovative with menus and food presentation</w:t>
            </w:r>
          </w:p>
          <w:p w14:paraId="51C1F938" w14:textId="77777777" w:rsidR="009008EB" w:rsidRPr="00F62148" w:rsidRDefault="009008EB" w:rsidP="009008E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SymbolMT" w:cs="MicrosoftSansSerif"/>
                <w:sz w:val="20"/>
                <w:szCs w:val="20"/>
              </w:rPr>
            </w:pPr>
            <w:r w:rsidRPr="00F62148">
              <w:rPr>
                <w:rFonts w:eastAsia="SymbolMT" w:cs="MicrosoftSansSerif"/>
                <w:sz w:val="20"/>
                <w:szCs w:val="20"/>
              </w:rPr>
              <w:t>Good negotiating skills</w:t>
            </w:r>
          </w:p>
          <w:p w14:paraId="1982CC10" w14:textId="77777777" w:rsidR="00856429" w:rsidRPr="00F62148" w:rsidRDefault="009008EB" w:rsidP="009008EB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Bidi"/>
                <w:color w:val="auto"/>
              </w:rPr>
            </w:pPr>
            <w:r w:rsidRPr="00F62148">
              <w:rPr>
                <w:rFonts w:asciiTheme="minorHAnsi" w:eastAsia="SymbolMT" w:hAnsiTheme="minorHAnsi" w:cs="MicrosoftSansSerif"/>
                <w:sz w:val="20"/>
                <w:szCs w:val="20"/>
              </w:rPr>
              <w:t>Effective at time management</w:t>
            </w:r>
          </w:p>
        </w:tc>
        <w:tc>
          <w:tcPr>
            <w:tcW w:w="3260" w:type="dxa"/>
          </w:tcPr>
          <w:p w14:paraId="49DB38CF" w14:textId="77777777" w:rsidR="00856429" w:rsidRPr="00F62148" w:rsidRDefault="00856429" w:rsidP="009008EB">
            <w:pPr>
              <w:pStyle w:val="Default"/>
              <w:ind w:left="720"/>
              <w:rPr>
                <w:rFonts w:asciiTheme="minorHAnsi" w:hAnsiTheme="minorHAnsi" w:cstheme="minorBidi"/>
                <w:color w:val="auto"/>
              </w:rPr>
            </w:pPr>
          </w:p>
          <w:p w14:paraId="7A1F4379" w14:textId="77777777" w:rsidR="00856429" w:rsidRPr="00F62148" w:rsidRDefault="009008EB" w:rsidP="009008E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SymbolMT" w:cs="MicrosoftSansSerif"/>
                <w:sz w:val="20"/>
                <w:szCs w:val="20"/>
              </w:rPr>
            </w:pPr>
            <w:r w:rsidRPr="00F62148">
              <w:rPr>
                <w:rFonts w:eastAsia="SymbolMT" w:cs="MicrosoftSansSerif"/>
                <w:sz w:val="20"/>
                <w:szCs w:val="20"/>
              </w:rPr>
              <w:t>Exposure to leadership or management training skills</w:t>
            </w:r>
          </w:p>
        </w:tc>
      </w:tr>
      <w:tr w:rsidR="00856429" w:rsidRPr="00F62148" w14:paraId="6D65884E" w14:textId="77777777" w:rsidTr="00EF532C">
        <w:tc>
          <w:tcPr>
            <w:tcW w:w="2269" w:type="dxa"/>
          </w:tcPr>
          <w:p w14:paraId="0817CF94" w14:textId="77777777" w:rsidR="00856429" w:rsidRPr="00F62148" w:rsidRDefault="00856429" w:rsidP="00D777D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4832075" w14:textId="77777777" w:rsidR="00856429" w:rsidRPr="00F62148" w:rsidRDefault="00856429" w:rsidP="00D777D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62148">
              <w:rPr>
                <w:rFonts w:asciiTheme="minorHAnsi" w:hAnsiTheme="minorHAnsi"/>
                <w:sz w:val="22"/>
                <w:szCs w:val="22"/>
              </w:rPr>
              <w:t xml:space="preserve">Disposition </w:t>
            </w:r>
          </w:p>
          <w:p w14:paraId="0580EB1E" w14:textId="77777777" w:rsidR="00856429" w:rsidRPr="00F62148" w:rsidRDefault="00856429" w:rsidP="00D777D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DC8A3BB" w14:textId="77777777" w:rsidR="00856429" w:rsidRPr="00F62148" w:rsidRDefault="00856429" w:rsidP="00D777D2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14:paraId="553E21DC" w14:textId="77777777" w:rsidR="009008EB" w:rsidRPr="00F62148" w:rsidRDefault="009008EB" w:rsidP="009008E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MicrosoftSansSerif"/>
                <w:sz w:val="20"/>
                <w:szCs w:val="20"/>
              </w:rPr>
            </w:pPr>
            <w:r w:rsidRPr="00F62148">
              <w:rPr>
                <w:rFonts w:cs="MicrosoftSansSerif"/>
                <w:sz w:val="20"/>
                <w:szCs w:val="20"/>
              </w:rPr>
              <w:t>Smart clean appearance, high standard of personal hygiene</w:t>
            </w:r>
          </w:p>
          <w:p w14:paraId="4BA5E876" w14:textId="77777777" w:rsidR="009008EB" w:rsidRPr="00F62148" w:rsidRDefault="009008EB" w:rsidP="009008E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MicrosoftSansSerif"/>
                <w:sz w:val="20"/>
                <w:szCs w:val="20"/>
              </w:rPr>
            </w:pPr>
            <w:r w:rsidRPr="00F62148">
              <w:rPr>
                <w:rFonts w:cs="MicrosoftSansSerif"/>
                <w:sz w:val="20"/>
                <w:szCs w:val="20"/>
              </w:rPr>
              <w:t xml:space="preserve">Confident, </w:t>
            </w:r>
            <w:proofErr w:type="gramStart"/>
            <w:r w:rsidRPr="00F62148">
              <w:rPr>
                <w:rFonts w:cs="MicrosoftSansSerif"/>
                <w:sz w:val="20"/>
                <w:szCs w:val="20"/>
              </w:rPr>
              <w:t>lively</w:t>
            </w:r>
            <w:proofErr w:type="gramEnd"/>
            <w:r w:rsidRPr="00F62148">
              <w:rPr>
                <w:rFonts w:cs="MicrosoftSansSerif"/>
                <w:sz w:val="20"/>
                <w:szCs w:val="20"/>
              </w:rPr>
              <w:t xml:space="preserve"> and outgoing personality</w:t>
            </w:r>
          </w:p>
          <w:p w14:paraId="36D3D427" w14:textId="77777777" w:rsidR="009008EB" w:rsidRPr="00F62148" w:rsidRDefault="009008EB" w:rsidP="009008E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MicrosoftSansSerif"/>
                <w:sz w:val="20"/>
                <w:szCs w:val="20"/>
              </w:rPr>
            </w:pPr>
            <w:r w:rsidRPr="00F62148">
              <w:rPr>
                <w:rFonts w:cs="MicrosoftSansSerif"/>
                <w:sz w:val="20"/>
                <w:szCs w:val="20"/>
              </w:rPr>
              <w:lastRenderedPageBreak/>
              <w:t xml:space="preserve">Approachable, </w:t>
            </w:r>
            <w:proofErr w:type="gramStart"/>
            <w:r w:rsidRPr="00F62148">
              <w:rPr>
                <w:rFonts w:cs="MicrosoftSansSerif"/>
                <w:sz w:val="20"/>
                <w:szCs w:val="20"/>
              </w:rPr>
              <w:t>friendly</w:t>
            </w:r>
            <w:proofErr w:type="gramEnd"/>
            <w:r w:rsidRPr="00F62148">
              <w:rPr>
                <w:rFonts w:cs="MicrosoftSansSerif"/>
                <w:sz w:val="20"/>
                <w:szCs w:val="20"/>
              </w:rPr>
              <w:t xml:space="preserve"> and cheerful</w:t>
            </w:r>
          </w:p>
          <w:p w14:paraId="777EBB79" w14:textId="77777777" w:rsidR="009008EB" w:rsidRPr="00F62148" w:rsidRDefault="009008EB" w:rsidP="009008E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MicrosoftSansSerif"/>
                <w:sz w:val="20"/>
                <w:szCs w:val="20"/>
              </w:rPr>
            </w:pPr>
            <w:r w:rsidRPr="00F62148">
              <w:rPr>
                <w:rFonts w:cs="MicrosoftSansSerif"/>
                <w:sz w:val="20"/>
                <w:szCs w:val="20"/>
              </w:rPr>
              <w:t xml:space="preserve">Respectful and able to gain </w:t>
            </w:r>
            <w:proofErr w:type="gramStart"/>
            <w:r w:rsidRPr="00F62148">
              <w:rPr>
                <w:rFonts w:cs="MicrosoftSansSerif"/>
                <w:sz w:val="20"/>
                <w:szCs w:val="20"/>
              </w:rPr>
              <w:t>respect</w:t>
            </w:r>
            <w:proofErr w:type="gramEnd"/>
          </w:p>
          <w:p w14:paraId="53EB12F5" w14:textId="77777777" w:rsidR="00856429" w:rsidRPr="00F62148" w:rsidRDefault="009008EB" w:rsidP="009008EB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Bidi"/>
                <w:color w:val="auto"/>
              </w:rPr>
            </w:pPr>
            <w:r w:rsidRPr="00F62148">
              <w:rPr>
                <w:rFonts w:asciiTheme="minorHAnsi" w:hAnsiTheme="minorHAnsi" w:cs="MicrosoftSansSerif"/>
                <w:sz w:val="20"/>
                <w:szCs w:val="20"/>
              </w:rPr>
              <w:t>Must be suitable to work with/around children</w:t>
            </w:r>
          </w:p>
        </w:tc>
        <w:tc>
          <w:tcPr>
            <w:tcW w:w="3260" w:type="dxa"/>
          </w:tcPr>
          <w:p w14:paraId="7C432089" w14:textId="77777777" w:rsidR="00856429" w:rsidRPr="00F62148" w:rsidRDefault="00856429" w:rsidP="00D777D2">
            <w:pPr>
              <w:pStyle w:val="Default"/>
              <w:ind w:left="720"/>
              <w:rPr>
                <w:rFonts w:asciiTheme="minorHAnsi" w:hAnsiTheme="minorHAnsi"/>
                <w:color w:val="auto"/>
              </w:rPr>
            </w:pPr>
          </w:p>
          <w:p w14:paraId="36441850" w14:textId="77777777" w:rsidR="00856429" w:rsidRPr="00F62148" w:rsidRDefault="009008EB" w:rsidP="009008E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MicrosoftSansSerif"/>
                <w:sz w:val="20"/>
                <w:szCs w:val="20"/>
              </w:rPr>
            </w:pPr>
            <w:r w:rsidRPr="00F62148">
              <w:rPr>
                <w:rFonts w:cs="MicrosoftSansSerif"/>
                <w:sz w:val="20"/>
                <w:szCs w:val="20"/>
              </w:rPr>
              <w:t xml:space="preserve">Keen to continue self development within current role and ambition for </w:t>
            </w:r>
            <w:r w:rsidRPr="00F62148">
              <w:rPr>
                <w:rFonts w:cs="MicrosoftSansSerif"/>
                <w:sz w:val="20"/>
                <w:szCs w:val="20"/>
              </w:rPr>
              <w:lastRenderedPageBreak/>
              <w:t>further promotion or growth</w:t>
            </w:r>
          </w:p>
        </w:tc>
      </w:tr>
    </w:tbl>
    <w:p w14:paraId="6B2B10F8" w14:textId="77777777" w:rsidR="00856429" w:rsidRPr="00F62148" w:rsidRDefault="00856429" w:rsidP="00856429"/>
    <w:p w14:paraId="6E36E504" w14:textId="77777777" w:rsidR="00885BA7" w:rsidRPr="002736E8" w:rsidRDefault="00885BA7" w:rsidP="00885BA7">
      <w:pPr>
        <w:rPr>
          <w:sz w:val="23"/>
          <w:szCs w:val="23"/>
        </w:rPr>
      </w:pPr>
    </w:p>
    <w:sectPr w:rsidR="00885BA7" w:rsidRPr="00273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crosoft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616E"/>
    <w:multiLevelType w:val="hybridMultilevel"/>
    <w:tmpl w:val="EF8EB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02FB4"/>
    <w:multiLevelType w:val="hybridMultilevel"/>
    <w:tmpl w:val="54D4D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5C15"/>
    <w:multiLevelType w:val="hybridMultilevel"/>
    <w:tmpl w:val="D3027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D28D5"/>
    <w:multiLevelType w:val="hybridMultilevel"/>
    <w:tmpl w:val="654A4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C0413"/>
    <w:multiLevelType w:val="hybridMultilevel"/>
    <w:tmpl w:val="71007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D35C5"/>
    <w:multiLevelType w:val="hybridMultilevel"/>
    <w:tmpl w:val="B792E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A6EEC"/>
    <w:multiLevelType w:val="hybridMultilevel"/>
    <w:tmpl w:val="22C09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27B67"/>
    <w:multiLevelType w:val="hybridMultilevel"/>
    <w:tmpl w:val="20584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53FBB"/>
    <w:multiLevelType w:val="hybridMultilevel"/>
    <w:tmpl w:val="72B89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6259E"/>
    <w:multiLevelType w:val="hybridMultilevel"/>
    <w:tmpl w:val="A1BAE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94250"/>
    <w:multiLevelType w:val="hybridMultilevel"/>
    <w:tmpl w:val="B1EE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05AB5"/>
    <w:multiLevelType w:val="hybridMultilevel"/>
    <w:tmpl w:val="1B308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51E39"/>
    <w:multiLevelType w:val="hybridMultilevel"/>
    <w:tmpl w:val="50C63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978635">
    <w:abstractNumId w:val="11"/>
  </w:num>
  <w:num w:numId="2" w16cid:durableId="1033382530">
    <w:abstractNumId w:val="12"/>
  </w:num>
  <w:num w:numId="3" w16cid:durableId="732386654">
    <w:abstractNumId w:val="5"/>
  </w:num>
  <w:num w:numId="4" w16cid:durableId="2023892376">
    <w:abstractNumId w:val="3"/>
  </w:num>
  <w:num w:numId="5" w16cid:durableId="1993675845">
    <w:abstractNumId w:val="2"/>
  </w:num>
  <w:num w:numId="6" w16cid:durableId="2133983440">
    <w:abstractNumId w:val="6"/>
  </w:num>
  <w:num w:numId="7" w16cid:durableId="13193508">
    <w:abstractNumId w:val="10"/>
  </w:num>
  <w:num w:numId="8" w16cid:durableId="1666349498">
    <w:abstractNumId w:val="1"/>
  </w:num>
  <w:num w:numId="9" w16cid:durableId="635717298">
    <w:abstractNumId w:val="9"/>
  </w:num>
  <w:num w:numId="10" w16cid:durableId="88425995">
    <w:abstractNumId w:val="0"/>
  </w:num>
  <w:num w:numId="11" w16cid:durableId="920527038">
    <w:abstractNumId w:val="4"/>
  </w:num>
  <w:num w:numId="12" w16cid:durableId="1038046481">
    <w:abstractNumId w:val="8"/>
  </w:num>
  <w:num w:numId="13" w16cid:durableId="5542011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A7"/>
    <w:rsid w:val="000152DF"/>
    <w:rsid w:val="000D4F9D"/>
    <w:rsid w:val="000E390C"/>
    <w:rsid w:val="000F0D8C"/>
    <w:rsid w:val="001703C3"/>
    <w:rsid w:val="001907CB"/>
    <w:rsid w:val="002510F5"/>
    <w:rsid w:val="002517B8"/>
    <w:rsid w:val="00255FA9"/>
    <w:rsid w:val="002736E8"/>
    <w:rsid w:val="002914DB"/>
    <w:rsid w:val="00306DCA"/>
    <w:rsid w:val="003B67CE"/>
    <w:rsid w:val="003F5FE2"/>
    <w:rsid w:val="00406AB1"/>
    <w:rsid w:val="00433000"/>
    <w:rsid w:val="00444966"/>
    <w:rsid w:val="004E4DDD"/>
    <w:rsid w:val="0053380E"/>
    <w:rsid w:val="00555C6D"/>
    <w:rsid w:val="0056783C"/>
    <w:rsid w:val="005A158D"/>
    <w:rsid w:val="005B190E"/>
    <w:rsid w:val="005C1073"/>
    <w:rsid w:val="00615F5A"/>
    <w:rsid w:val="006411CF"/>
    <w:rsid w:val="006502D3"/>
    <w:rsid w:val="00691855"/>
    <w:rsid w:val="006B544A"/>
    <w:rsid w:val="006C0B02"/>
    <w:rsid w:val="006C2D2A"/>
    <w:rsid w:val="00704BDD"/>
    <w:rsid w:val="00723D55"/>
    <w:rsid w:val="00746187"/>
    <w:rsid w:val="007C35AA"/>
    <w:rsid w:val="007F3E6A"/>
    <w:rsid w:val="0083785B"/>
    <w:rsid w:val="00856429"/>
    <w:rsid w:val="00885BA7"/>
    <w:rsid w:val="008B4101"/>
    <w:rsid w:val="008B6FCE"/>
    <w:rsid w:val="008C02FD"/>
    <w:rsid w:val="008E086F"/>
    <w:rsid w:val="009008EB"/>
    <w:rsid w:val="00904E85"/>
    <w:rsid w:val="00912783"/>
    <w:rsid w:val="009176FB"/>
    <w:rsid w:val="0096543B"/>
    <w:rsid w:val="00973183"/>
    <w:rsid w:val="00987AE2"/>
    <w:rsid w:val="009B4E4B"/>
    <w:rsid w:val="00A14561"/>
    <w:rsid w:val="00A153AA"/>
    <w:rsid w:val="00A16768"/>
    <w:rsid w:val="00A762BC"/>
    <w:rsid w:val="00AB6782"/>
    <w:rsid w:val="00B100F0"/>
    <w:rsid w:val="00B37F3F"/>
    <w:rsid w:val="00B46433"/>
    <w:rsid w:val="00B9784B"/>
    <w:rsid w:val="00C01B87"/>
    <w:rsid w:val="00D375BC"/>
    <w:rsid w:val="00DF30EA"/>
    <w:rsid w:val="00E27FFA"/>
    <w:rsid w:val="00E81857"/>
    <w:rsid w:val="00E94B44"/>
    <w:rsid w:val="00E970F9"/>
    <w:rsid w:val="00EA7F48"/>
    <w:rsid w:val="00EE60EF"/>
    <w:rsid w:val="00EE6D62"/>
    <w:rsid w:val="00EF532C"/>
    <w:rsid w:val="00F07306"/>
    <w:rsid w:val="00F23588"/>
    <w:rsid w:val="00F50497"/>
    <w:rsid w:val="00F62148"/>
    <w:rsid w:val="00F703A5"/>
    <w:rsid w:val="00F852DF"/>
    <w:rsid w:val="00F8613C"/>
    <w:rsid w:val="00F9042D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080B"/>
  <w15:chartTrackingRefBased/>
  <w15:docId w15:val="{D5175D76-9B1C-4E5B-85DA-EA15C5A3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1CF"/>
    <w:pPr>
      <w:ind w:left="720"/>
      <w:contextualSpacing/>
    </w:pPr>
  </w:style>
  <w:style w:type="table" w:styleId="TableGrid">
    <w:name w:val="Table Grid"/>
    <w:basedOn w:val="TableNormal"/>
    <w:uiPriority w:val="39"/>
    <w:rsid w:val="00856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6429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605D9BCAB624584850E03270EAC52" ma:contentTypeVersion="17" ma:contentTypeDescription="Create a new document." ma:contentTypeScope="" ma:versionID="4775f6cf47805160e134564e60b73c12">
  <xsd:schema xmlns:xsd="http://www.w3.org/2001/XMLSchema" xmlns:xs="http://www.w3.org/2001/XMLSchema" xmlns:p="http://schemas.microsoft.com/office/2006/metadata/properties" xmlns:ns2="39035188-8ed4-4962-a152-f3903f614f94" xmlns:ns3="51a61226-8be0-45e8-8a2f-d492b91469eb" targetNamespace="http://schemas.microsoft.com/office/2006/metadata/properties" ma:root="true" ma:fieldsID="f4826b29a20368e78d86584f26329715" ns2:_="" ns3:_="">
    <xsd:import namespace="39035188-8ed4-4962-a152-f3903f614f94"/>
    <xsd:import namespace="51a61226-8be0-45e8-8a2f-d492b91469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35188-8ed4-4962-a152-f3903f614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95dce4-b941-4189-86a2-c12f876b64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61226-8be0-45e8-8a2f-d492b9146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fb5fbe-62ad-4ab4-ba24-a93fda148087}" ma:internalName="TaxCatchAll" ma:showField="CatchAllData" ma:web="51a61226-8be0-45e8-8a2f-d492b91469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a61226-8be0-45e8-8a2f-d492b91469eb" xsi:nil="true"/>
    <lcf76f155ced4ddcb4097134ff3c332f xmlns="39035188-8ed4-4962-a152-f3903f614f9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D8E80F-1AE4-4462-AA87-D090DD5D1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35188-8ed4-4962-a152-f3903f614f94"/>
    <ds:schemaRef ds:uri="51a61226-8be0-45e8-8a2f-d492b9146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4BBF1F-1E1F-472A-A23A-138730752928}">
  <ds:schemaRefs>
    <ds:schemaRef ds:uri="http://schemas.microsoft.com/office/2006/metadata/properties"/>
    <ds:schemaRef ds:uri="http://schemas.microsoft.com/office/infopath/2007/PartnerControls"/>
    <ds:schemaRef ds:uri="51a61226-8be0-45e8-8a2f-d492b91469eb"/>
    <ds:schemaRef ds:uri="39035188-8ed4-4962-a152-f3903f614f94"/>
  </ds:schemaRefs>
</ds:datastoreItem>
</file>

<file path=customXml/itemProps3.xml><?xml version="1.0" encoding="utf-8"?>
<ds:datastoreItem xmlns:ds="http://schemas.openxmlformats.org/officeDocument/2006/customXml" ds:itemID="{64E1E3B7-3ECB-4E8E-BFE0-1AD6280AEB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Jaguar Land Rover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Grainger</dc:creator>
  <cp:keywords/>
  <dc:description/>
  <cp:lastModifiedBy>Martina Fletcher</cp:lastModifiedBy>
  <cp:revision>5</cp:revision>
  <dcterms:created xsi:type="dcterms:W3CDTF">2023-04-26T13:07:00Z</dcterms:created>
  <dcterms:modified xsi:type="dcterms:W3CDTF">2023-05-18T13:18:00Z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0x0101000E6605D9BCAB624584850E03270EAC52</vt:lpwstr>
  </property>
  <property fmtid="{D5CDD505-2E9C-101B-9397-08002B2CF9AE}" pid="3" name="MediaServiceImageTags">
    <vt:lpwstr/>
  </property>
  <property fmtid="{D5CDD505-2E9C-101B-9397-08002B2CF9AE}" pid="4" name="MSIP_Label_c8647682-67e2-4375-810b-39aba46ca2b3_Enabled">
    <vt:lpwstr>true</vt:lpwstr>
  </property>
  <property fmtid="{D5CDD505-2E9C-101B-9397-08002B2CF9AE}" pid="5" name="MSIP_Label_c8647682-67e2-4375-810b-39aba46ca2b3_SetDate">
    <vt:lpwstr>2023-05-18T13:17:53Z</vt:lpwstr>
  </property>
  <property fmtid="{D5CDD505-2E9C-101B-9397-08002B2CF9AE}" pid="6" name="MSIP_Label_c8647682-67e2-4375-810b-39aba46ca2b3_Method">
    <vt:lpwstr>Standard</vt:lpwstr>
  </property>
  <property fmtid="{D5CDD505-2E9C-101B-9397-08002B2CF9AE}" pid="7" name="MSIP_Label_c8647682-67e2-4375-810b-39aba46ca2b3_Name">
    <vt:lpwstr>Public</vt:lpwstr>
  </property>
  <property fmtid="{D5CDD505-2E9C-101B-9397-08002B2CF9AE}" pid="8" name="MSIP_Label_c8647682-67e2-4375-810b-39aba46ca2b3_SiteId">
    <vt:lpwstr>db126814-9e7e-401a-8a62-8aa0f52e6efe</vt:lpwstr>
  </property>
  <property fmtid="{D5CDD505-2E9C-101B-9397-08002B2CF9AE}" pid="9" name="MSIP_Label_c8647682-67e2-4375-810b-39aba46ca2b3_ActionId">
    <vt:lpwstr>a78a5723-3970-49f9-9a7d-1078f12b3137</vt:lpwstr>
  </property>
  <property fmtid="{D5CDD505-2E9C-101B-9397-08002B2CF9AE}" pid="10" name="MSIP_Label_c8647682-67e2-4375-810b-39aba46ca2b3_ContentBits">
    <vt:lpwstr>0</vt:lpwstr>
  </property>
</Properties>
</file>